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4F" w:rsidRDefault="0090544F" w:rsidP="000C320F">
      <w:pPr>
        <w:pStyle w:val="21"/>
        <w:rPr>
          <w:rFonts w:ascii="Times New Roman" w:hAnsi="Times New Roman" w:cs="Times New Roman"/>
          <w:i w:val="0"/>
          <w:sz w:val="28"/>
          <w:szCs w:val="28"/>
        </w:rPr>
      </w:pPr>
    </w:p>
    <w:p w:rsidR="00D80ABF" w:rsidRDefault="00D80ABF" w:rsidP="00D80ABF"/>
    <w:p w:rsidR="00D80ABF" w:rsidRDefault="00D80ABF" w:rsidP="00D80ABF"/>
    <w:p w:rsidR="00D80ABF" w:rsidRDefault="00D80ABF" w:rsidP="00D80ABF"/>
    <w:p w:rsidR="00D80ABF" w:rsidRDefault="00D80ABF" w:rsidP="00D80ABF"/>
    <w:p w:rsidR="00D80ABF" w:rsidRPr="00140043" w:rsidRDefault="00D80ABF" w:rsidP="00E06E5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8"/>
          <w:szCs w:val="48"/>
          <w:lang w:eastAsia="ru-RU"/>
        </w:rPr>
      </w:pPr>
      <w:r w:rsidRPr="00140043">
        <w:rPr>
          <w:rFonts w:ascii="Times New Roman" w:eastAsia="Times New Roman" w:hAnsi="Times New Roman" w:cs="Times New Roman"/>
          <w:b/>
          <w:kern w:val="36"/>
          <w:sz w:val="48"/>
          <w:szCs w:val="48"/>
          <w:lang w:eastAsia="ru-RU"/>
        </w:rPr>
        <w:t>ПРОЕКТ</w:t>
      </w:r>
    </w:p>
    <w:p w:rsidR="00D80ABF" w:rsidRPr="006B2214" w:rsidRDefault="00D80ABF" w:rsidP="00D80A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</w:pPr>
    </w:p>
    <w:p w:rsidR="00D80ABF" w:rsidRPr="006B2214" w:rsidRDefault="00D80ABF" w:rsidP="00D80A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</w:pPr>
    </w:p>
    <w:p w:rsidR="00D80ABF" w:rsidRPr="006B2214" w:rsidRDefault="00D80ABF" w:rsidP="00D80ABF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B050"/>
          <w:kern w:val="36"/>
          <w:sz w:val="48"/>
          <w:szCs w:val="48"/>
          <w:lang w:eastAsia="ru-RU"/>
        </w:rPr>
      </w:pPr>
    </w:p>
    <w:p w:rsidR="00D80ABF" w:rsidRPr="007A2384" w:rsidRDefault="00D80ABF" w:rsidP="00D80A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</w:pPr>
      <w:r w:rsidRPr="007A2384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«</w:t>
      </w:r>
      <w:r w:rsidR="007A2384" w:rsidRPr="007A2384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По страницам красной Книги</w:t>
      </w:r>
      <w:r w:rsidRPr="007A2384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»</w:t>
      </w:r>
    </w:p>
    <w:p w:rsidR="00D80ABF" w:rsidRPr="006B2214" w:rsidRDefault="00D80ABF" w:rsidP="00D80ABF">
      <w:pPr>
        <w:spacing w:after="0" w:line="240" w:lineRule="atLeast"/>
        <w:outlineLvl w:val="0"/>
        <w:rPr>
          <w:rFonts w:ascii="Arial" w:eastAsia="Times New Roman" w:hAnsi="Arial" w:cs="Arial"/>
          <w:color w:val="00B050"/>
          <w:kern w:val="36"/>
          <w:sz w:val="48"/>
          <w:szCs w:val="48"/>
          <w:lang w:eastAsia="ru-RU"/>
        </w:rPr>
      </w:pPr>
    </w:p>
    <w:p w:rsidR="00D80ABF" w:rsidRPr="001540FD" w:rsidRDefault="00D80ABF" w:rsidP="00D80A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B050"/>
          <w:kern w:val="36"/>
          <w:sz w:val="32"/>
          <w:szCs w:val="32"/>
          <w:lang w:eastAsia="ru-RU"/>
        </w:rPr>
      </w:pPr>
    </w:p>
    <w:p w:rsidR="00D80ABF" w:rsidRDefault="00D80ABF" w:rsidP="00D80ABF">
      <w:pPr>
        <w:spacing w:before="150" w:after="450" w:line="240" w:lineRule="atLeast"/>
        <w:jc w:val="center"/>
        <w:outlineLvl w:val="0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</w:p>
    <w:p w:rsidR="00D80ABF" w:rsidRDefault="00D80ABF" w:rsidP="00D80ABF">
      <w:pPr>
        <w:spacing w:before="150" w:after="450" w:line="240" w:lineRule="atLeast"/>
        <w:jc w:val="center"/>
        <w:outlineLvl w:val="0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</w:p>
    <w:p w:rsidR="00D80ABF" w:rsidRDefault="00D80ABF" w:rsidP="00D80ABF">
      <w:pPr>
        <w:spacing w:before="150" w:after="450" w:line="240" w:lineRule="atLeast"/>
        <w:outlineLvl w:val="0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</w:p>
    <w:p w:rsidR="00D80ABF" w:rsidRPr="001540FD" w:rsidRDefault="00D80ABF" w:rsidP="00D80ABF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FFAA00"/>
          <w:kern w:val="36"/>
          <w:sz w:val="32"/>
          <w:szCs w:val="32"/>
          <w:lang w:eastAsia="ru-RU"/>
        </w:rPr>
      </w:pPr>
    </w:p>
    <w:p w:rsidR="00D80ABF" w:rsidRDefault="00D80ABF" w:rsidP="00D80ABF">
      <w:pPr>
        <w:spacing w:before="150" w:after="45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D80AB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оспитатели старшей группы:</w:t>
      </w:r>
    </w:p>
    <w:p w:rsidR="00D80ABF" w:rsidRDefault="00D80ABF" w:rsidP="00D80ABF">
      <w:pPr>
        <w:spacing w:before="150" w:after="45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Дубовик Е.Н.</w:t>
      </w:r>
    </w:p>
    <w:p w:rsidR="00D80ABF" w:rsidRDefault="00D80ABF" w:rsidP="00D80ABF">
      <w:pPr>
        <w:spacing w:before="150" w:after="45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Немудрая Л.Н.</w:t>
      </w:r>
    </w:p>
    <w:p w:rsidR="00D80ABF" w:rsidRDefault="00D80ABF" w:rsidP="00D80ABF">
      <w:pPr>
        <w:spacing w:before="150" w:after="45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D80ABF" w:rsidRDefault="00D80ABF" w:rsidP="00D80ABF">
      <w:pPr>
        <w:spacing w:before="150" w:after="45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D80ABF" w:rsidRPr="00221613" w:rsidRDefault="00D80ABF" w:rsidP="00D80ABF">
      <w:pPr>
        <w:spacing w:before="150" w:after="45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D80ABF" w:rsidRPr="00221613" w:rsidRDefault="00D80ABF" w:rsidP="00D80ABF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МБДОУ детский сад «Белочка»,2019 </w:t>
      </w:r>
      <w:r w:rsidRPr="002216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г.</w:t>
      </w:r>
    </w:p>
    <w:p w:rsidR="00D80ABF" w:rsidRDefault="00D80ABF" w:rsidP="00D80AB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0ABF" w:rsidRPr="00AE182C" w:rsidRDefault="00D80ABF" w:rsidP="00D80AB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182C">
        <w:rPr>
          <w:rFonts w:ascii="Times New Roman" w:hAnsi="Times New Roman" w:cs="Times New Roman"/>
          <w:b/>
          <w:sz w:val="32"/>
          <w:szCs w:val="32"/>
        </w:rPr>
        <w:t>ПАСПОРТ</w:t>
      </w:r>
    </w:p>
    <w:p w:rsidR="00457B52" w:rsidRPr="00457B52" w:rsidRDefault="00D80ABF" w:rsidP="00457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C124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457B52" w:rsidRPr="00457B52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 xml:space="preserve"> </w:t>
      </w:r>
      <w:r w:rsidR="00457B52" w:rsidRPr="00457B5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«По страницам красной Книги»</w:t>
      </w:r>
    </w:p>
    <w:p w:rsidR="00D80ABF" w:rsidRPr="00993562" w:rsidRDefault="00D80ABF" w:rsidP="00D80AB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ABF" w:rsidRPr="006C124D" w:rsidRDefault="00D80ABF" w:rsidP="00D80AB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(Лето - 2019</w:t>
      </w:r>
      <w:r w:rsidRPr="006C124D">
        <w:rPr>
          <w:rFonts w:ascii="Times New Roman" w:hAnsi="Times New Roman" w:cs="Times New Roman"/>
          <w:sz w:val="28"/>
          <w:szCs w:val="28"/>
        </w:rPr>
        <w:t xml:space="preserve"> год)</w:t>
      </w:r>
      <w:r w:rsidRPr="006C12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0ABF" w:rsidRPr="006C124D" w:rsidRDefault="00D80ABF" w:rsidP="00D80AB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124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8"/>
        <w:tblW w:w="0" w:type="auto"/>
        <w:tblInd w:w="-567" w:type="dxa"/>
        <w:tblLook w:val="04A0"/>
      </w:tblPr>
      <w:tblGrid>
        <w:gridCol w:w="3227"/>
        <w:gridCol w:w="6628"/>
      </w:tblGrid>
      <w:tr w:rsidR="00D80ABF" w:rsidTr="003A5122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проекта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 Немудрая Л.Н.</w:t>
            </w:r>
          </w:p>
          <w:p w:rsidR="00D80ABF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 Дубовик Е.Н.</w:t>
            </w:r>
          </w:p>
          <w:p w:rsidR="007A2384" w:rsidRDefault="007A2384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BF" w:rsidTr="003A5122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Базисный компонент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ABF" w:rsidRDefault="00D80ABF" w:rsidP="007A2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деятельность с детьми и родителями в течение летне-оздоровительного периода 2019 года </w:t>
            </w:r>
          </w:p>
          <w:p w:rsidR="007A2384" w:rsidRDefault="007A2384" w:rsidP="007A2384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7A2384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«По страницам красной Книги»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.</w:t>
            </w:r>
          </w:p>
          <w:p w:rsidR="007A2384" w:rsidRPr="007A2384" w:rsidRDefault="007A2384" w:rsidP="007A2384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</w:pPr>
          </w:p>
        </w:tc>
      </w:tr>
      <w:tr w:rsidR="00D80ABF" w:rsidTr="003A5122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 участников проекта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старшей группы</w:t>
            </w:r>
            <w:r w:rsidR="005107F0">
              <w:rPr>
                <w:rFonts w:ascii="Times New Roman" w:hAnsi="Times New Roman" w:cs="Times New Roman"/>
                <w:sz w:val="28"/>
                <w:szCs w:val="28"/>
              </w:rPr>
              <w:t xml:space="preserve"> (5-6 лет)</w:t>
            </w:r>
          </w:p>
        </w:tc>
      </w:tr>
      <w:tr w:rsidR="00D80ABF" w:rsidTr="003A5122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проектной группы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Воспитатели, дети, родители воспитанников.</w:t>
            </w:r>
          </w:p>
        </w:tc>
      </w:tr>
      <w:tr w:rsidR="00D80ABF" w:rsidRPr="00DB4C51" w:rsidTr="003A5122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Pr="006C124D" w:rsidRDefault="00D80ABF" w:rsidP="00040B5D">
            <w:pPr>
              <w:pStyle w:val="21"/>
              <w:rPr>
                <w:rFonts w:ascii="Times New Roman" w:hAnsi="Times New Roman" w:cs="Times New Roman"/>
                <w:sz w:val="28"/>
                <w:szCs w:val="28"/>
              </w:rPr>
            </w:pPr>
            <w:r w:rsidRPr="006C124D">
              <w:rPr>
                <w:rFonts w:ascii="Times New Roman" w:hAnsi="Times New Roman" w:cs="Times New Roman"/>
                <w:sz w:val="28"/>
                <w:szCs w:val="28"/>
              </w:rPr>
              <w:t>Тип проекта</w:t>
            </w:r>
            <w:r w:rsidR="005107F0" w:rsidRPr="000C320F">
              <w:rPr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ABF" w:rsidRPr="00457B52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 xml:space="preserve">По продолжительности: </w:t>
            </w:r>
            <w:proofErr w:type="gramStart"/>
            <w:r w:rsidR="005107F0" w:rsidRPr="00457B52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среднесрочный</w:t>
            </w:r>
            <w:proofErr w:type="gramEnd"/>
            <w:r w:rsidRPr="00457B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0ABF" w:rsidRPr="00457B52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 xml:space="preserve">По составу участников проекта: </w:t>
            </w:r>
            <w:proofErr w:type="gramStart"/>
            <w:r w:rsidRPr="00457B52">
              <w:rPr>
                <w:rFonts w:ascii="Times New Roman" w:hAnsi="Times New Roman" w:cs="Times New Roman"/>
                <w:sz w:val="28"/>
                <w:szCs w:val="28"/>
              </w:rPr>
              <w:t>групповой</w:t>
            </w:r>
            <w:proofErr w:type="gramEnd"/>
            <w:r w:rsidRPr="00457B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0ABF" w:rsidRPr="00457B52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 xml:space="preserve">По направленности деятельности участников проекта: игровой, </w:t>
            </w:r>
            <w:proofErr w:type="gramStart"/>
            <w:r w:rsidRPr="00457B52">
              <w:rPr>
                <w:rFonts w:ascii="Times New Roman" w:hAnsi="Times New Roman" w:cs="Times New Roman"/>
                <w:sz w:val="28"/>
                <w:szCs w:val="28"/>
              </w:rPr>
              <w:t>познавательно-исследовательский</w:t>
            </w:r>
            <w:proofErr w:type="gramEnd"/>
            <w:r w:rsidRPr="00457B52">
              <w:rPr>
                <w:rFonts w:ascii="Times New Roman" w:hAnsi="Times New Roman" w:cs="Times New Roman"/>
                <w:sz w:val="28"/>
                <w:szCs w:val="28"/>
              </w:rPr>
              <w:t>, творческий.</w:t>
            </w:r>
          </w:p>
          <w:p w:rsidR="00D80ABF" w:rsidRPr="00457B52" w:rsidRDefault="00D80ABF" w:rsidP="003A51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>Интеграция образовательных областей.</w:t>
            </w:r>
          </w:p>
          <w:p w:rsidR="00D80ABF" w:rsidRPr="00457B52" w:rsidRDefault="00D80ABF" w:rsidP="003A512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r w:rsidRPr="00457B52">
              <w:rPr>
                <w:rFonts w:ascii="Times New Roman" w:hAnsi="Times New Roman" w:cs="Times New Roman"/>
                <w:b/>
                <w:sz w:val="28"/>
                <w:szCs w:val="28"/>
              </w:rPr>
              <w:t>«Речевое развитие».</w:t>
            </w:r>
          </w:p>
          <w:p w:rsidR="00040B5D" w:rsidRPr="00457B52" w:rsidRDefault="00040B5D" w:rsidP="00D80AB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Пополнять и активизировать словарный запас. Развивать поисковую деятельность детей, познавательно-речевую активность, связную речь, любознательность. </w:t>
            </w:r>
          </w:p>
          <w:p w:rsidR="00040B5D" w:rsidRPr="00457B52" w:rsidRDefault="00040B5D" w:rsidP="00D80AB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Научить детей передавать знания, полученные во время поисковой деятельности товарищам, путём составления рассказов о животных, об интересных фактах из их жизни. </w:t>
            </w:r>
          </w:p>
          <w:p w:rsidR="00D80ABF" w:rsidRPr="00457B52" w:rsidRDefault="00D80ABF" w:rsidP="003A512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r w:rsidRPr="00457B52">
              <w:rPr>
                <w:rFonts w:ascii="Times New Roman" w:hAnsi="Times New Roman" w:cs="Times New Roman"/>
                <w:b/>
                <w:sz w:val="28"/>
                <w:szCs w:val="28"/>
              </w:rPr>
              <w:t>«Физическое развитие».</w:t>
            </w:r>
          </w:p>
          <w:p w:rsidR="00D80ABF" w:rsidRPr="00457B52" w:rsidRDefault="00D80ABF" w:rsidP="00D80AB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7B52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 и укрепление физического и психического здоровья детей; воспитание культурно-гигиенических навыков; формирование представлений о здоровом образе жизни.</w:t>
            </w:r>
          </w:p>
          <w:p w:rsidR="00D80ABF" w:rsidRPr="00457B52" w:rsidRDefault="00D80ABF" w:rsidP="003A512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r w:rsidRPr="00457B52">
              <w:rPr>
                <w:rFonts w:ascii="Times New Roman" w:hAnsi="Times New Roman" w:cs="Times New Roman"/>
                <w:b/>
                <w:sz w:val="28"/>
                <w:szCs w:val="28"/>
              </w:rPr>
              <w:t>«Познавательное развитие».</w:t>
            </w:r>
          </w:p>
          <w:p w:rsidR="00040B5D" w:rsidRPr="00457B52" w:rsidRDefault="00040B5D" w:rsidP="00D80AB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Формировать у детей первичные представления о Красной книге. </w:t>
            </w:r>
          </w:p>
          <w:p w:rsidR="00040B5D" w:rsidRPr="00457B52" w:rsidRDefault="00040B5D" w:rsidP="00D80AB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Сформировать знания детей о редких и исчезающих видах животных России и о мерах, необходимых для их сохранения на основе материала, доступного их пониманию. </w:t>
            </w:r>
          </w:p>
          <w:p w:rsidR="00D80ABF" w:rsidRPr="00457B52" w:rsidRDefault="00040B5D" w:rsidP="00D80ABF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lastRenderedPageBreak/>
              <w:t>Расширять знания детей о заповедниках и о фондах поддержки выживания редких видов животных нашей страны</w:t>
            </w:r>
          </w:p>
          <w:p w:rsidR="00D80ABF" w:rsidRPr="00457B52" w:rsidRDefault="00D80ABF" w:rsidP="00040B5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  <w:r w:rsidRPr="00457B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«Художественно-эстетическое развитие»</w:t>
            </w:r>
            <w:r w:rsidRPr="00457B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040B5D" w:rsidRPr="00457B52" w:rsidRDefault="00040B5D" w:rsidP="00D80ABF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Развивать творческие способности детей, воображение, эстетический вкус через художественное творчество. </w:t>
            </w:r>
          </w:p>
          <w:p w:rsidR="00D80ABF" w:rsidRPr="00457B52" w:rsidRDefault="00D80ABF" w:rsidP="00D80ABF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57B52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 xml:space="preserve">Стимулировать развитие интереса к эстетической и эмоциональной отзывчивости, развитие воображения и творческой активности, умения </w:t>
            </w:r>
            <w:r w:rsidRPr="00457B5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наблюдать за окружающей живой природой, всматриваться, замечать красоту природы.</w:t>
            </w:r>
          </w:p>
          <w:p w:rsidR="00D80ABF" w:rsidRPr="00457B52" w:rsidRDefault="00D80ABF" w:rsidP="00D80ABF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57B5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умение импровизировать под музыку.</w:t>
            </w:r>
          </w:p>
          <w:p w:rsidR="00D80ABF" w:rsidRPr="00457B52" w:rsidRDefault="00D80ABF" w:rsidP="003A51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  <w:r w:rsidRPr="00457B52">
              <w:t xml:space="preserve"> </w:t>
            </w:r>
            <w:r w:rsidRPr="00457B52">
              <w:rPr>
                <w:rFonts w:ascii="Times New Roman" w:hAnsi="Times New Roman" w:cs="Times New Roman"/>
                <w:b/>
                <w:sz w:val="28"/>
                <w:szCs w:val="28"/>
              </w:rPr>
              <w:t>«Социально - коммуникативное».</w:t>
            </w:r>
          </w:p>
          <w:p w:rsidR="00D80ABF" w:rsidRPr="00457B52" w:rsidRDefault="00040B5D" w:rsidP="00D80ABF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Воспитывать доброе, милосердное, ответственное, бережное отношение к природе и её обитателям, чувство доброты и сострадания ко всему живому. </w:t>
            </w:r>
          </w:p>
          <w:p w:rsidR="00D80ABF" w:rsidRPr="00457B52" w:rsidRDefault="00D80ABF" w:rsidP="00D80ABF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57B5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Побуждать  к активному участию </w:t>
            </w:r>
            <w:proofErr w:type="gramStart"/>
            <w:r w:rsidRPr="00457B5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457B5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взрослым в наблюдении за природой, формированию умения действовать согласованно при наблюдениях.</w:t>
            </w:r>
          </w:p>
          <w:p w:rsidR="007A2384" w:rsidRPr="00457B52" w:rsidRDefault="007A2384" w:rsidP="00D80ABF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80ABF" w:rsidRPr="00DB4C51" w:rsidTr="003A5122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Pr="002A4CD7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C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Проблема проекта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2D8C" w:rsidRPr="00457B52" w:rsidRDefault="00162D8C" w:rsidP="00162D8C">
            <w:pPr>
              <w:pStyle w:val="21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eastAsia="ru-RU"/>
              </w:rPr>
            </w:pPr>
            <w:r w:rsidRPr="00457B52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Недостаточный уровень знаний детей о животных, занесенных в Красную книгу, о Красной книге.</w:t>
            </w:r>
          </w:p>
          <w:p w:rsidR="00D80ABF" w:rsidRPr="00457B52" w:rsidRDefault="00D80ABF" w:rsidP="00162D8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BF" w:rsidRPr="00DB4C51" w:rsidTr="003A5122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Pr="002A4CD7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CD7"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ABF" w:rsidRPr="00457B52" w:rsidRDefault="00162D8C" w:rsidP="00162D8C">
            <w:pPr>
              <w:spacing w:line="272" w:lineRule="atLeast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Обратить внимание детей на проблему исчезновения некоторых животных России. Познакомить детей с Красной книгой. Показать, где и как существуют животные. Дать детям элементарные представления, как человек может помочь животным. О том, что люди, плохо зная природу, погубили много животных. Формировать у дошкольников экологическую культуру, побудить их быть активными защитниками природы. Учить детей работать с дополнительными материалами.</w:t>
            </w:r>
          </w:p>
          <w:p w:rsidR="007A2384" w:rsidRPr="00457B52" w:rsidRDefault="007A2384" w:rsidP="00162D8C">
            <w:pPr>
              <w:spacing w:line="27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0ABF" w:rsidRPr="00DB4C51" w:rsidTr="003A5122">
        <w:trPr>
          <w:trHeight w:val="1125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Pr="00DF1CF6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CF6">
              <w:rPr>
                <w:rFonts w:ascii="Times New Roman" w:hAnsi="Times New Roman" w:cs="Times New Roman"/>
                <w:sz w:val="28"/>
                <w:szCs w:val="28"/>
              </w:rPr>
              <w:t>Задачи проекта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D8C" w:rsidRPr="00457B52" w:rsidRDefault="00162D8C" w:rsidP="00162D8C">
            <w:pPr>
              <w:pStyle w:val="a7"/>
              <w:numPr>
                <w:ilvl w:val="0"/>
                <w:numId w:val="6"/>
              </w:numPr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7B52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Сформировать у </w:t>
            </w:r>
            <w:r w:rsidRPr="00457B5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дошкольников представление о Красной книге</w:t>
            </w:r>
            <w:r w:rsidRPr="00457B52">
              <w:rPr>
                <w:rFonts w:ascii="Times New Roman" w:eastAsia="Times New Roman" w:hAnsi="Times New Roman" w:cs="Times New Roman"/>
                <w:sz w:val="28"/>
                <w:szCs w:val="28"/>
              </w:rPr>
              <w:t> как документе об исчезающих видов животных и растений.</w:t>
            </w:r>
          </w:p>
          <w:p w:rsidR="00162D8C" w:rsidRPr="00457B52" w:rsidRDefault="00162D8C" w:rsidP="00162D8C">
            <w:pPr>
              <w:pStyle w:val="a7"/>
              <w:numPr>
                <w:ilvl w:val="0"/>
                <w:numId w:val="6"/>
              </w:numPr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7B52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Развить наблюдательность, навык самостоятельной исследовательской деятельности при изучении отдельных видов животных и растений.</w:t>
            </w:r>
          </w:p>
          <w:p w:rsidR="00162D8C" w:rsidRPr="00457B52" w:rsidRDefault="00162D8C" w:rsidP="00162D8C">
            <w:pPr>
              <w:pStyle w:val="a7"/>
              <w:numPr>
                <w:ilvl w:val="0"/>
                <w:numId w:val="6"/>
              </w:numPr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7B5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Воспитать любознательность</w:t>
            </w:r>
            <w:r w:rsidRPr="00457B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бережное </w:t>
            </w:r>
            <w:r w:rsidRPr="00457B5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отношение к природе.</w:t>
            </w:r>
          </w:p>
          <w:p w:rsidR="00162D8C" w:rsidRPr="00457B52" w:rsidRDefault="00162D8C" w:rsidP="00162D8C">
            <w:pPr>
              <w:pStyle w:val="a7"/>
              <w:numPr>
                <w:ilvl w:val="0"/>
                <w:numId w:val="6"/>
              </w:numPr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ABF" w:rsidRPr="00457B52">
              <w:rPr>
                <w:rFonts w:ascii="Times New Roman" w:hAnsi="Times New Roman" w:cs="Times New Roman"/>
                <w:sz w:val="28"/>
                <w:szCs w:val="28"/>
              </w:rPr>
              <w:t>Создать условия, способствующие наблюдению детей за природой</w:t>
            </w:r>
            <w:r w:rsidR="00D80ABF" w:rsidRPr="00457B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летний период</w:t>
            </w:r>
            <w:r w:rsidR="00D80ABF" w:rsidRPr="00457B52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>азвитию двигательной активности.</w:t>
            </w:r>
          </w:p>
          <w:p w:rsidR="00162D8C" w:rsidRPr="00457B52" w:rsidRDefault="00D80ABF" w:rsidP="00162D8C">
            <w:pPr>
              <w:pStyle w:val="a7"/>
              <w:numPr>
                <w:ilvl w:val="0"/>
                <w:numId w:val="6"/>
              </w:numPr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 xml:space="preserve"> Приобщать родителей к организации прогулок и экскурсий на природу в любое время года.</w:t>
            </w:r>
          </w:p>
          <w:p w:rsidR="00D80ABF" w:rsidRPr="00457B52" w:rsidRDefault="00D80ABF" w:rsidP="00162D8C">
            <w:pPr>
              <w:pStyle w:val="a7"/>
              <w:numPr>
                <w:ilvl w:val="0"/>
                <w:numId w:val="6"/>
              </w:numPr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sz w:val="28"/>
                <w:szCs w:val="28"/>
              </w:rPr>
              <w:t>Формировать простейшие навыки поведения детей и родителей на природе.</w:t>
            </w:r>
          </w:p>
          <w:p w:rsidR="00D80ABF" w:rsidRPr="00457B52" w:rsidRDefault="00D80ABF" w:rsidP="003A5122">
            <w:pPr>
              <w:spacing w:line="27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BF" w:rsidRPr="00DB4C51" w:rsidTr="003A5122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Pr="00C33F27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F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Актуальность проекта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ABF" w:rsidRPr="00457B52" w:rsidRDefault="0025154F" w:rsidP="007A2384">
            <w:pPr>
              <w:pStyle w:val="2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57B52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В современных условиях, когда сфера воспитательного воздействия значительно расширяется, проблема экологического воспитания дошкольников приобретает особую значимость и актуальность. С дошкольного возраста необходимо воспитывать у детей бережное отношение к животным, желание защитить их.</w:t>
            </w:r>
            <w:r w:rsidR="00D80ABF" w:rsidRPr="00457B5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ab/>
            </w:r>
          </w:p>
          <w:p w:rsidR="007A2384" w:rsidRPr="00457B52" w:rsidRDefault="007A2384" w:rsidP="007A2384"/>
        </w:tc>
      </w:tr>
      <w:tr w:rsidR="00D80ABF" w:rsidRPr="00DB4C51" w:rsidTr="003A5122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Pr="008029FB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29FB">
              <w:rPr>
                <w:rFonts w:ascii="Times New Roman" w:hAnsi="Times New Roman" w:cs="Times New Roman"/>
                <w:sz w:val="28"/>
                <w:szCs w:val="28"/>
              </w:rPr>
              <w:t>Создание развивающей предметно – пространственной среды (необходимое оборудование)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ABF" w:rsidRPr="001676DB" w:rsidRDefault="00D80ABF" w:rsidP="001676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6DB">
              <w:rPr>
                <w:rFonts w:ascii="Times New Roman" w:hAnsi="Times New Roman" w:cs="Times New Roman"/>
                <w:sz w:val="28"/>
                <w:szCs w:val="28"/>
              </w:rPr>
              <w:t>Материалы и оборудование:</w:t>
            </w:r>
            <w:r w:rsidRPr="001676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676DB">
              <w:rPr>
                <w:rFonts w:ascii="Times New Roman" w:hAnsi="Times New Roman" w:cs="Times New Roman"/>
                <w:sz w:val="28"/>
                <w:szCs w:val="28"/>
              </w:rPr>
              <w:t>(книги, картинки, инвентарь для наблюдений и т.д.).</w:t>
            </w:r>
          </w:p>
          <w:p w:rsidR="00FF0009" w:rsidRPr="001676DB" w:rsidRDefault="00D80ABF" w:rsidP="001676D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76DB">
              <w:rPr>
                <w:sz w:val="28"/>
                <w:szCs w:val="28"/>
              </w:rPr>
              <w:t xml:space="preserve">Литературный ряд: </w:t>
            </w:r>
            <w:r w:rsidR="00FF0009" w:rsidRPr="001676DB">
              <w:rPr>
                <w:sz w:val="28"/>
                <w:szCs w:val="28"/>
              </w:rPr>
              <w:t xml:space="preserve">В.Бианки «Лесные </w:t>
            </w:r>
            <w:proofErr w:type="gramStart"/>
            <w:r w:rsidR="00FF0009" w:rsidRPr="001676DB">
              <w:rPr>
                <w:sz w:val="28"/>
                <w:szCs w:val="28"/>
              </w:rPr>
              <w:t>домишки</w:t>
            </w:r>
            <w:proofErr w:type="gramEnd"/>
            <w:r w:rsidR="00FF0009" w:rsidRPr="001676DB">
              <w:rPr>
                <w:sz w:val="28"/>
                <w:szCs w:val="28"/>
              </w:rPr>
              <w:t>», «Великое переселение птиц на родину».</w:t>
            </w:r>
          </w:p>
          <w:p w:rsidR="00D80ABF" w:rsidRPr="001676DB" w:rsidRDefault="00D80ABF" w:rsidP="001676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6DB">
              <w:rPr>
                <w:rFonts w:ascii="Times New Roman" w:hAnsi="Times New Roman" w:cs="Times New Roman"/>
                <w:sz w:val="28"/>
                <w:szCs w:val="28"/>
              </w:rPr>
              <w:t>Т.А.Шорыгина «Стихи и сказки о родной природе».</w:t>
            </w:r>
          </w:p>
          <w:p w:rsidR="00D80ABF" w:rsidRPr="001676DB" w:rsidRDefault="00D80ABF" w:rsidP="001676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6DB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ряд: </w:t>
            </w:r>
            <w:r w:rsidR="00FF0009" w:rsidRPr="001676DB">
              <w:rPr>
                <w:rFonts w:ascii="Times New Roman" w:hAnsi="Times New Roman" w:cs="Times New Roman"/>
                <w:sz w:val="28"/>
                <w:szCs w:val="28"/>
              </w:rPr>
              <w:t xml:space="preserve">«Земля - наш общий дом» музыка Н. Б. Караваевой </w:t>
            </w:r>
            <w:r w:rsidRPr="001676DB">
              <w:rPr>
                <w:rFonts w:ascii="Times New Roman" w:hAnsi="Times New Roman" w:cs="Times New Roman"/>
                <w:sz w:val="28"/>
                <w:szCs w:val="28"/>
              </w:rPr>
              <w:t>«Звуки природы».</w:t>
            </w:r>
          </w:p>
          <w:p w:rsidR="00FF0009" w:rsidRPr="001676DB" w:rsidRDefault="00D80ABF" w:rsidP="001676D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1676DB">
              <w:rPr>
                <w:sz w:val="28"/>
                <w:szCs w:val="28"/>
              </w:rPr>
              <w:t xml:space="preserve">Иллюстративный ряд: </w:t>
            </w:r>
            <w:r w:rsidR="00FF0009" w:rsidRPr="001676DB">
              <w:rPr>
                <w:sz w:val="28"/>
                <w:szCs w:val="28"/>
              </w:rPr>
              <w:t>энциклопедии </w:t>
            </w:r>
            <w:r w:rsidR="00FF0009" w:rsidRPr="001676DB">
              <w:rPr>
                <w:iCs/>
                <w:sz w:val="28"/>
                <w:szCs w:val="28"/>
                <w:bdr w:val="none" w:sz="0" w:space="0" w:color="auto" w:frame="1"/>
              </w:rPr>
              <w:t>«Растения»</w:t>
            </w:r>
            <w:r w:rsidR="00FF0009" w:rsidRPr="001676DB">
              <w:rPr>
                <w:sz w:val="28"/>
                <w:szCs w:val="28"/>
              </w:rPr>
              <w:t>, </w:t>
            </w:r>
            <w:r w:rsidR="00FF0009" w:rsidRPr="001676DB">
              <w:rPr>
                <w:iCs/>
                <w:sz w:val="28"/>
                <w:szCs w:val="28"/>
                <w:bdr w:val="none" w:sz="0" w:space="0" w:color="auto" w:frame="1"/>
              </w:rPr>
              <w:t>«Животные»</w:t>
            </w:r>
            <w:r w:rsidR="00FF0009" w:rsidRPr="001676DB">
              <w:rPr>
                <w:sz w:val="28"/>
                <w:szCs w:val="28"/>
              </w:rPr>
              <w:t xml:space="preserve">, «Удивительный мир природы», </w:t>
            </w:r>
            <w:r w:rsidRPr="001676DB">
              <w:rPr>
                <w:sz w:val="28"/>
                <w:szCs w:val="28"/>
              </w:rPr>
              <w:t>картинки и иллюстрации о природе, о цветах, деревьях и т.д.</w:t>
            </w:r>
            <w:r w:rsidR="00FF0009" w:rsidRPr="001676DB">
              <w:rPr>
                <w:sz w:val="28"/>
                <w:szCs w:val="28"/>
              </w:rPr>
              <w:t xml:space="preserve"> </w:t>
            </w:r>
            <w:proofErr w:type="gramEnd"/>
          </w:p>
          <w:p w:rsidR="001676DB" w:rsidRDefault="001676DB" w:rsidP="001676DB">
            <w:pPr>
              <w:pStyle w:val="21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676DB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Интерактивное оборудование: </w:t>
            </w:r>
            <w:r w:rsidR="00FF0009" w:rsidRPr="001676DB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презента</w:t>
            </w:r>
            <w:r w:rsidRPr="001676DB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ции «Животные из Красной книги»,  мультфильм</w:t>
            </w:r>
            <w:r w:rsidR="00FF0009" w:rsidRPr="001676DB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«Красная книга» (мультсериал «</w:t>
            </w:r>
            <w:proofErr w:type="spellStart"/>
            <w:r w:rsidR="00FF0009" w:rsidRPr="001676DB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Смешарики</w:t>
            </w:r>
            <w:proofErr w:type="spellEnd"/>
            <w:r w:rsidR="00FF0009" w:rsidRPr="001676DB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»), </w:t>
            </w:r>
            <w:r w:rsidRPr="001676DB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«Хищные и травоядные животные», </w:t>
            </w:r>
            <w:r w:rsidRPr="001676DB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«Главная книга природы».</w:t>
            </w:r>
          </w:p>
          <w:p w:rsidR="007A2384" w:rsidRDefault="007A2384" w:rsidP="007A238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238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Лепбук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«Красная Книга России».</w:t>
            </w:r>
          </w:p>
          <w:p w:rsidR="00561357" w:rsidRPr="007A2384" w:rsidRDefault="00561357" w:rsidP="007A238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Разукрашки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«Животные из красной Книги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.»</w:t>
            </w:r>
            <w:proofErr w:type="gramEnd"/>
          </w:p>
          <w:p w:rsidR="0025154F" w:rsidRPr="001676DB" w:rsidRDefault="007A2384" w:rsidP="001676DB">
            <w:pPr>
              <w:pStyle w:val="21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Д</w:t>
            </w:r>
            <w:r w:rsidR="0025154F" w:rsidRPr="001676DB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идактические игры: «Зоологическое лото», «Найди пару», «Родина животных», «</w:t>
            </w:r>
            <w:proofErr w:type="gramStart"/>
            <w:r w:rsidR="0025154F" w:rsidRPr="001676DB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Зверята</w:t>
            </w:r>
            <w:proofErr w:type="gramEnd"/>
            <w:r w:rsidR="0025154F" w:rsidRPr="001676DB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», «Хорошие знакомые» и др.</w:t>
            </w:r>
          </w:p>
          <w:p w:rsidR="00D80ABF" w:rsidRPr="00DB7DE7" w:rsidRDefault="00D80ABF" w:rsidP="001676DB">
            <w:pPr>
              <w:pStyle w:val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BF" w:rsidRPr="00DB4C51" w:rsidTr="003A5122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Pr="006A1895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1895">
              <w:rPr>
                <w:rFonts w:ascii="Times New Roman" w:hAnsi="Times New Roman" w:cs="Times New Roman"/>
                <w:sz w:val="28"/>
                <w:szCs w:val="28"/>
              </w:rPr>
              <w:t>Продукты проекта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54F" w:rsidRPr="0025154F" w:rsidRDefault="00D80ABF" w:rsidP="008D0AF6">
            <w:pPr>
              <w:pStyle w:val="a7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54F">
              <w:rPr>
                <w:rFonts w:ascii="Times New Roman" w:hAnsi="Times New Roman" w:cs="Times New Roman"/>
                <w:sz w:val="28"/>
                <w:szCs w:val="28"/>
              </w:rPr>
              <w:t>Организация выс</w:t>
            </w:r>
            <w:r w:rsidR="007A2384">
              <w:rPr>
                <w:rFonts w:ascii="Times New Roman" w:hAnsi="Times New Roman" w:cs="Times New Roman"/>
                <w:sz w:val="28"/>
                <w:szCs w:val="28"/>
              </w:rPr>
              <w:t>тавки для детей и родителей</w:t>
            </w:r>
            <w:r w:rsidRPr="0025154F">
              <w:rPr>
                <w:rFonts w:ascii="Times New Roman" w:hAnsi="Times New Roman" w:cs="Times New Roman"/>
                <w:sz w:val="28"/>
                <w:szCs w:val="28"/>
              </w:rPr>
              <w:t>, рисунков, иллюстраций о природе.</w:t>
            </w:r>
          </w:p>
          <w:p w:rsidR="0025154F" w:rsidRPr="0025154F" w:rsidRDefault="0025154F" w:rsidP="008D0AF6">
            <w:pPr>
              <w:pStyle w:val="a7"/>
              <w:numPr>
                <w:ilvl w:val="0"/>
                <w:numId w:val="7"/>
              </w:numPr>
              <w:ind w:left="31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15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Презентация </w:t>
            </w:r>
            <w:r w:rsidRPr="0025154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«Путешествие по страницам Красной книги»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.</w:t>
            </w:r>
          </w:p>
          <w:p w:rsidR="0025154F" w:rsidRPr="001676DB" w:rsidRDefault="0025154F" w:rsidP="008D0AF6">
            <w:pPr>
              <w:pStyle w:val="a7"/>
              <w:numPr>
                <w:ilvl w:val="0"/>
                <w:numId w:val="7"/>
              </w:numPr>
              <w:ind w:left="31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15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книг о природе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676DB" w:rsidRPr="00477A46" w:rsidRDefault="001676DB" w:rsidP="008D0AF6">
            <w:pPr>
              <w:pStyle w:val="a7"/>
              <w:numPr>
                <w:ilvl w:val="0"/>
                <w:numId w:val="7"/>
              </w:numPr>
              <w:ind w:left="31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«Дары лета».</w:t>
            </w:r>
          </w:p>
          <w:p w:rsidR="00477A46" w:rsidRPr="007A2384" w:rsidRDefault="00477A46" w:rsidP="008D0AF6">
            <w:pPr>
              <w:pStyle w:val="a7"/>
              <w:numPr>
                <w:ilvl w:val="0"/>
                <w:numId w:val="7"/>
              </w:numPr>
              <w:ind w:left="31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A238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</w:t>
            </w:r>
            <w:r w:rsidR="0025154F" w:rsidRPr="007A238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роведение итогового комплексно-тематического </w:t>
            </w:r>
            <w:r w:rsidRPr="007A238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lastRenderedPageBreak/>
              <w:t xml:space="preserve">мероприятия для детей </w:t>
            </w:r>
            <w:r w:rsidR="008D0AF6" w:rsidRPr="007A238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«Здравствуй, матушка Природа!»</w:t>
            </w:r>
          </w:p>
          <w:p w:rsidR="0025154F" w:rsidRPr="00477A46" w:rsidRDefault="0025154F" w:rsidP="008D0AF6">
            <w:pPr>
              <w:pStyle w:val="a7"/>
              <w:numPr>
                <w:ilvl w:val="0"/>
                <w:numId w:val="7"/>
              </w:numPr>
              <w:ind w:left="31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77A46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Картотека с фотографиями и презентациями животных.</w:t>
            </w:r>
          </w:p>
          <w:p w:rsidR="0025154F" w:rsidRPr="00477A46" w:rsidRDefault="00D56DFA" w:rsidP="008D0AF6">
            <w:pPr>
              <w:pStyle w:val="a7"/>
              <w:numPr>
                <w:ilvl w:val="0"/>
                <w:numId w:val="7"/>
              </w:numPr>
              <w:ind w:left="31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hyperlink r:id="rId6" w:history="1">
              <w:r w:rsidR="0025154F" w:rsidRPr="00477A46">
                <w:rPr>
                  <w:rFonts w:ascii="Times New Roman" w:hAnsi="Times New Roman" w:cs="Times New Roman"/>
                  <w:sz w:val="28"/>
                  <w:szCs w:val="28"/>
                </w:rPr>
                <w:t>Картотека опытов по экологии для дошкольников.</w:t>
              </w:r>
            </w:hyperlink>
          </w:p>
          <w:p w:rsidR="0025154F" w:rsidRPr="001676DB" w:rsidRDefault="00D56DFA" w:rsidP="008D0AF6">
            <w:pPr>
              <w:pStyle w:val="a7"/>
              <w:numPr>
                <w:ilvl w:val="0"/>
                <w:numId w:val="7"/>
              </w:numPr>
              <w:ind w:left="31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hyperlink r:id="rId7" w:history="1">
              <w:r w:rsidR="0025154F" w:rsidRPr="00477A46">
                <w:rPr>
                  <w:rFonts w:ascii="Times New Roman" w:hAnsi="Times New Roman" w:cs="Times New Roman"/>
                  <w:sz w:val="28"/>
                  <w:szCs w:val="28"/>
                </w:rPr>
                <w:t>Картотека игр по экологии для детей старшего дошкольного возраста.</w:t>
              </w:r>
            </w:hyperlink>
          </w:p>
          <w:p w:rsidR="0025154F" w:rsidRPr="008D0AF6" w:rsidRDefault="001676DB" w:rsidP="008D0AF6">
            <w:pPr>
              <w:pStyle w:val="a7"/>
              <w:numPr>
                <w:ilvl w:val="0"/>
                <w:numId w:val="7"/>
              </w:numPr>
              <w:ind w:left="31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67B6C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Коллективная работа</w:t>
            </w:r>
            <w:r w:rsidRPr="001676D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hyperlink r:id="rId8" w:history="1">
              <w:r w:rsidRPr="001676DB">
                <w:rPr>
                  <w:rFonts w:ascii="Times New Roman" w:hAnsi="Times New Roman" w:cs="Times New Roman"/>
                  <w:sz w:val="28"/>
                  <w:szCs w:val="28"/>
                </w:rPr>
                <w:t>«Защитим природу вместе»</w:t>
              </w:r>
            </w:hyperlink>
            <w:r w:rsidR="00567B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0ABF" w:rsidRPr="001540FD" w:rsidRDefault="00D80ABF" w:rsidP="003A51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BF" w:rsidRPr="00DB4C51" w:rsidTr="003A5122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Pr="00EA58EC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8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Предполагаемый результат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AF6" w:rsidRPr="007A2384" w:rsidRDefault="008D0AF6" w:rsidP="007A2384">
            <w:pPr>
              <w:pStyle w:val="21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eastAsia="ru-RU"/>
              </w:rPr>
            </w:pPr>
            <w:r w:rsidRPr="007A238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Повышение качества образовательного процесса.</w:t>
            </w:r>
          </w:p>
          <w:p w:rsidR="008D0AF6" w:rsidRPr="007A2384" w:rsidRDefault="008D0AF6" w:rsidP="007A2384">
            <w:pPr>
              <w:pStyle w:val="21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eastAsia="ru-RU"/>
              </w:rPr>
            </w:pPr>
            <w:r w:rsidRPr="007A238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Дети имеют представление о «Красной книге».</w:t>
            </w:r>
          </w:p>
          <w:p w:rsidR="008D0AF6" w:rsidRPr="007A2384" w:rsidRDefault="008D0AF6" w:rsidP="007A2384">
            <w:pPr>
              <w:pStyle w:val="21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eastAsia="ru-RU"/>
              </w:rPr>
            </w:pPr>
            <w:r w:rsidRPr="007A238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Дети расширили и обогатили свои знания о жизни животных, занесенных в «Красную книгу России».</w:t>
            </w:r>
          </w:p>
          <w:p w:rsidR="008D0AF6" w:rsidRPr="007A2384" w:rsidRDefault="008D0AF6" w:rsidP="007A2384">
            <w:pPr>
              <w:pStyle w:val="21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eastAsia="ru-RU"/>
              </w:rPr>
            </w:pPr>
            <w:r w:rsidRPr="007A238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У детей сформированы основы экологической воспитанности, появилось желание еще больше узнать об исчезающих видах растений и животных нашего края.</w:t>
            </w:r>
          </w:p>
          <w:p w:rsidR="008D0AF6" w:rsidRPr="007A2384" w:rsidRDefault="008D0AF6" w:rsidP="007A2384">
            <w:pPr>
              <w:pStyle w:val="21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eastAsia="ru-RU"/>
              </w:rPr>
            </w:pPr>
            <w:r w:rsidRPr="007A238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Дети проявляют интерес и уважительное отношение к окружающей среде, стали бережнее относиться к природе своего края.</w:t>
            </w:r>
          </w:p>
          <w:p w:rsidR="008D0AF6" w:rsidRPr="007A2384" w:rsidRDefault="008D0AF6" w:rsidP="007A2384">
            <w:pPr>
              <w:pStyle w:val="21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eastAsia="ru-RU"/>
              </w:rPr>
            </w:pPr>
            <w:r w:rsidRPr="007A238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Развитие критического и творческого мышления детей.</w:t>
            </w:r>
          </w:p>
          <w:p w:rsidR="008D0AF6" w:rsidRPr="007A2384" w:rsidRDefault="008D0AF6" w:rsidP="007A2384">
            <w:pPr>
              <w:pStyle w:val="21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eastAsia="ru-RU"/>
              </w:rPr>
            </w:pPr>
            <w:r w:rsidRPr="007A238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Результативный «тройственный союз» - педагог-родитель-ребенок. Чувство сопричастности и удовлетворения от успехов ребенка.</w:t>
            </w:r>
          </w:p>
          <w:p w:rsidR="008D0AF6" w:rsidRPr="007A2384" w:rsidRDefault="008D0AF6" w:rsidP="007A2384">
            <w:pPr>
              <w:pStyle w:val="21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eastAsia="ru-RU"/>
              </w:rPr>
            </w:pPr>
            <w:r w:rsidRPr="007A238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bdr w:val="none" w:sz="0" w:space="0" w:color="auto" w:frame="1"/>
                <w:lang w:eastAsia="ru-RU"/>
              </w:rPr>
              <w:t>Повышение компетентности педагогов и обогащение педагогического опыта.</w:t>
            </w:r>
          </w:p>
          <w:p w:rsidR="00D80ABF" w:rsidRPr="00DB4C51" w:rsidRDefault="00D80ABF" w:rsidP="008D0AF6">
            <w:pPr>
              <w:shd w:val="clear" w:color="auto" w:fill="FFFFFF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D80ABF" w:rsidRPr="00684456" w:rsidTr="003A5122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0ABF" w:rsidRPr="00684456" w:rsidRDefault="00D80ABF" w:rsidP="003A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456">
              <w:rPr>
                <w:rFonts w:ascii="Times New Roman" w:hAnsi="Times New Roman" w:cs="Times New Roman"/>
                <w:sz w:val="28"/>
                <w:szCs w:val="28"/>
              </w:rPr>
              <w:t>Предварительная работа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0ABF" w:rsidRDefault="00D80ABF" w:rsidP="003A512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84456">
              <w:rPr>
                <w:sz w:val="28"/>
                <w:szCs w:val="28"/>
              </w:rPr>
              <w:t>аблюдения на прогулках</w:t>
            </w:r>
            <w:r>
              <w:rPr>
                <w:sz w:val="28"/>
                <w:szCs w:val="28"/>
              </w:rPr>
              <w:t>, экскурсиях, в совместной деятельности и на занятиях.</w:t>
            </w:r>
          </w:p>
          <w:p w:rsidR="00D80ABF" w:rsidRDefault="00D80ABF" w:rsidP="001658A6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  <w:color w:val="111111"/>
                <w:sz w:val="27"/>
                <w:szCs w:val="27"/>
              </w:rPr>
            </w:pPr>
            <w:r w:rsidRPr="00684456">
              <w:rPr>
                <w:sz w:val="28"/>
                <w:szCs w:val="28"/>
              </w:rPr>
              <w:t>Беседы с детьми</w:t>
            </w:r>
            <w:r>
              <w:rPr>
                <w:sz w:val="28"/>
                <w:szCs w:val="28"/>
              </w:rPr>
              <w:t xml:space="preserve"> о природе, её богатстве;</w:t>
            </w:r>
            <w:r w:rsidR="001658A6">
              <w:rPr>
                <w:sz w:val="28"/>
                <w:szCs w:val="28"/>
              </w:rPr>
              <w:t xml:space="preserve"> чтение </w:t>
            </w:r>
            <w:proofErr w:type="spellStart"/>
            <w:r w:rsidR="001658A6">
              <w:rPr>
                <w:sz w:val="28"/>
                <w:szCs w:val="28"/>
              </w:rPr>
              <w:t>потешек</w:t>
            </w:r>
            <w:proofErr w:type="spellEnd"/>
            <w:r w:rsidR="001658A6">
              <w:rPr>
                <w:sz w:val="28"/>
                <w:szCs w:val="28"/>
              </w:rPr>
              <w:t xml:space="preserve">, </w:t>
            </w:r>
            <w:r w:rsidRPr="00684456">
              <w:rPr>
                <w:sz w:val="28"/>
                <w:szCs w:val="28"/>
              </w:rPr>
              <w:t xml:space="preserve">заучивание стихов о </w:t>
            </w:r>
            <w:r>
              <w:rPr>
                <w:sz w:val="28"/>
                <w:szCs w:val="28"/>
              </w:rPr>
              <w:t>цветах</w:t>
            </w:r>
            <w:r w:rsidRPr="0068445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деревьях;</w:t>
            </w:r>
            <w:r w:rsidRPr="00684456">
              <w:rPr>
                <w:sz w:val="28"/>
                <w:szCs w:val="28"/>
              </w:rPr>
              <w:t xml:space="preserve"> рассматривание иллюстраций, </w:t>
            </w:r>
            <w:r w:rsidR="001658A6">
              <w:rPr>
                <w:color w:val="111111"/>
                <w:sz w:val="28"/>
                <w:szCs w:val="28"/>
              </w:rPr>
              <w:t>р</w:t>
            </w:r>
            <w:r w:rsidR="001658A6" w:rsidRPr="001658A6">
              <w:rPr>
                <w:color w:val="111111"/>
                <w:sz w:val="28"/>
                <w:szCs w:val="28"/>
              </w:rPr>
              <w:t>ассматривание энциклопедий </w:t>
            </w:r>
            <w:r w:rsidR="001658A6" w:rsidRPr="001658A6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«Растения»</w:t>
            </w:r>
            <w:r w:rsidR="001658A6" w:rsidRPr="001658A6">
              <w:rPr>
                <w:color w:val="111111"/>
                <w:sz w:val="28"/>
                <w:szCs w:val="28"/>
              </w:rPr>
              <w:t>, </w:t>
            </w:r>
            <w:r w:rsidR="001658A6" w:rsidRPr="001658A6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«Животные»</w:t>
            </w:r>
            <w:r w:rsidR="001658A6">
              <w:rPr>
                <w:color w:val="111111"/>
                <w:sz w:val="28"/>
                <w:szCs w:val="28"/>
              </w:rPr>
              <w:t xml:space="preserve">, </w:t>
            </w:r>
            <w:r w:rsidRPr="00684456">
              <w:rPr>
                <w:sz w:val="28"/>
                <w:szCs w:val="28"/>
              </w:rPr>
              <w:t>подвижные игры</w:t>
            </w:r>
            <w:r>
              <w:rPr>
                <w:sz w:val="28"/>
                <w:szCs w:val="28"/>
              </w:rPr>
              <w:t xml:space="preserve"> на природе.</w:t>
            </w:r>
            <w:r w:rsidR="001658A6">
              <w:rPr>
                <w:rFonts w:ascii="Arial" w:hAnsi="Arial" w:cs="Arial"/>
                <w:color w:val="111111"/>
                <w:sz w:val="27"/>
                <w:szCs w:val="27"/>
              </w:rPr>
              <w:t xml:space="preserve"> </w:t>
            </w:r>
          </w:p>
          <w:p w:rsidR="001658A6" w:rsidRPr="00684456" w:rsidRDefault="001658A6" w:rsidP="001658A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D80ABF" w:rsidRDefault="00D80ABF" w:rsidP="00D80A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0ABF" w:rsidRDefault="00D80ABF" w:rsidP="00D80ABF"/>
    <w:p w:rsidR="00074133" w:rsidRDefault="00074133" w:rsidP="00D80ABF"/>
    <w:p w:rsidR="00971333" w:rsidRDefault="00971333" w:rsidP="00D80ABF"/>
    <w:p w:rsidR="00074133" w:rsidRDefault="00074133" w:rsidP="00D80ABF"/>
    <w:p w:rsidR="00423EC4" w:rsidRDefault="00423EC4" w:rsidP="00D80ABF"/>
    <w:p w:rsidR="00074133" w:rsidRDefault="00074133" w:rsidP="0007413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 мероприятий по реализации совместного проекта</w:t>
      </w:r>
      <w:r w:rsidRPr="00027FBB">
        <w:rPr>
          <w:rFonts w:ascii="Times New Roman" w:hAnsi="Times New Roman" w:cs="Times New Roman"/>
          <w:sz w:val="28"/>
          <w:szCs w:val="28"/>
        </w:rPr>
        <w:t xml:space="preserve"> </w:t>
      </w:r>
      <w:r w:rsidRPr="007053D4">
        <w:rPr>
          <w:rFonts w:ascii="Times New Roman" w:hAnsi="Times New Roman" w:cs="Times New Roman"/>
          <w:sz w:val="28"/>
          <w:szCs w:val="28"/>
        </w:rPr>
        <w:t>с детьми и</w:t>
      </w:r>
      <w:r w:rsidR="001658A6">
        <w:rPr>
          <w:rFonts w:ascii="Times New Roman" w:hAnsi="Times New Roman" w:cs="Times New Roman"/>
          <w:sz w:val="28"/>
          <w:szCs w:val="28"/>
        </w:rPr>
        <w:t xml:space="preserve"> родителями в летний период 2019</w:t>
      </w:r>
      <w:r w:rsidRPr="007053D4">
        <w:rPr>
          <w:rFonts w:ascii="Times New Roman" w:hAnsi="Times New Roman" w:cs="Times New Roman"/>
          <w:sz w:val="28"/>
          <w:szCs w:val="28"/>
        </w:rPr>
        <w:t xml:space="preserve">г. </w:t>
      </w:r>
      <w:r w:rsidR="001658A6">
        <w:rPr>
          <w:rFonts w:ascii="Times New Roman" w:hAnsi="Times New Roman" w:cs="Times New Roman"/>
          <w:sz w:val="28"/>
          <w:szCs w:val="28"/>
        </w:rPr>
        <w:t>«По страницам красной Книги</w:t>
      </w:r>
      <w:r w:rsidR="001658A6" w:rsidRPr="00712F58">
        <w:rPr>
          <w:rFonts w:ascii="Times New Roman" w:hAnsi="Times New Roman" w:cs="Times New Roman"/>
          <w:sz w:val="28"/>
          <w:szCs w:val="28"/>
        </w:rPr>
        <w:t>»</w:t>
      </w:r>
    </w:p>
    <w:p w:rsidR="00074133" w:rsidRPr="00EA1555" w:rsidRDefault="00074133" w:rsidP="00074133">
      <w:pPr>
        <w:ind w:left="-567"/>
        <w:rPr>
          <w:rFonts w:ascii="Times New Roman" w:hAnsi="Times New Roman" w:cs="Times New Roman"/>
          <w:sz w:val="24"/>
          <w:szCs w:val="24"/>
        </w:rPr>
      </w:pPr>
      <w:r w:rsidRPr="00EA1555">
        <w:rPr>
          <w:rFonts w:ascii="Times New Roman" w:hAnsi="Times New Roman" w:cs="Times New Roman"/>
          <w:sz w:val="28"/>
          <w:szCs w:val="28"/>
        </w:rPr>
        <w:t xml:space="preserve">Тема: </w:t>
      </w:r>
      <w:r w:rsidR="00FF0821" w:rsidRPr="00EA1555">
        <w:rPr>
          <w:rFonts w:ascii="Times New Roman" w:hAnsi="Times New Roman" w:cs="Times New Roman"/>
          <w:sz w:val="28"/>
          <w:szCs w:val="28"/>
        </w:rPr>
        <w:t>«Редкие животные».</w:t>
      </w:r>
    </w:p>
    <w:tbl>
      <w:tblPr>
        <w:tblStyle w:val="a8"/>
        <w:tblW w:w="10491" w:type="dxa"/>
        <w:tblInd w:w="-885" w:type="dxa"/>
        <w:tblLayout w:type="fixed"/>
        <w:tblLook w:val="04A0"/>
      </w:tblPr>
      <w:tblGrid>
        <w:gridCol w:w="567"/>
        <w:gridCol w:w="2694"/>
        <w:gridCol w:w="1598"/>
        <w:gridCol w:w="3647"/>
        <w:gridCol w:w="1985"/>
      </w:tblGrid>
      <w:tr w:rsidR="00EA1555" w:rsidRPr="00EA1555" w:rsidTr="003A5122">
        <w:tc>
          <w:tcPr>
            <w:tcW w:w="567" w:type="dxa"/>
          </w:tcPr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</w:tcPr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598" w:type="dxa"/>
          </w:tcPr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3647" w:type="dxa"/>
          </w:tcPr>
          <w:p w:rsidR="00074133" w:rsidRPr="00EA1555" w:rsidRDefault="00493AC6" w:rsidP="0049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985" w:type="dxa"/>
          </w:tcPr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</w:tr>
      <w:tr w:rsidR="00EA1555" w:rsidRPr="00EA1555" w:rsidTr="003A5122">
        <w:tc>
          <w:tcPr>
            <w:tcW w:w="567" w:type="dxa"/>
          </w:tcPr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074133" w:rsidRPr="00EA1555" w:rsidRDefault="001658A6" w:rsidP="00E549CB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EA1555">
              <w:rPr>
                <w:b/>
              </w:rPr>
              <w:t>Демонстрация презентации</w:t>
            </w:r>
            <w:r w:rsidRPr="00EA1555">
              <w:t xml:space="preserve"> «Главная книга природы».</w:t>
            </w:r>
          </w:p>
          <w:p w:rsidR="00423EC4" w:rsidRPr="00EA1555" w:rsidRDefault="00423EC4" w:rsidP="00E549CB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598" w:type="dxa"/>
          </w:tcPr>
          <w:p w:rsidR="00074133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493AC6" w:rsidRPr="00EA1555">
              <w:rPr>
                <w:rFonts w:ascii="Times New Roman" w:hAnsi="Times New Roman" w:cs="Times New Roman"/>
                <w:sz w:val="24"/>
                <w:szCs w:val="24"/>
              </w:rPr>
              <w:t>.06.19</w:t>
            </w:r>
          </w:p>
        </w:tc>
        <w:tc>
          <w:tcPr>
            <w:tcW w:w="3647" w:type="dxa"/>
          </w:tcPr>
          <w:p w:rsidR="00074133" w:rsidRPr="00EA1555" w:rsidRDefault="00493AC6" w:rsidP="00493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Знакомство с Красной книгой, как государственным документом и её значением.</w:t>
            </w:r>
          </w:p>
        </w:tc>
        <w:tc>
          <w:tcPr>
            <w:tcW w:w="1985" w:type="dxa"/>
          </w:tcPr>
          <w:p w:rsidR="00074133" w:rsidRPr="00EA1555" w:rsidRDefault="00FF0821" w:rsidP="00FF08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дома беседу «Главная книга природы». </w:t>
            </w:r>
          </w:p>
        </w:tc>
      </w:tr>
      <w:tr w:rsidR="00EA1555" w:rsidRPr="00EA1555" w:rsidTr="003A5122">
        <w:tc>
          <w:tcPr>
            <w:tcW w:w="567" w:type="dxa"/>
          </w:tcPr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873EED" w:rsidRPr="00EA1555" w:rsidRDefault="00E549CB" w:rsidP="00E549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5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Беседа </w:t>
            </w:r>
            <w:r w:rsidR="00873EED" w:rsidRPr="00EA1555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«Главная </w:t>
            </w:r>
            <w:r w:rsidR="00873EED" w:rsidRPr="00EA15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книга природы</w:t>
            </w:r>
            <w:r w:rsidR="00873EED" w:rsidRPr="00EA1555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="00873EED" w:rsidRPr="00EA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74133" w:rsidRPr="00EA1555" w:rsidRDefault="00074133" w:rsidP="00E549CB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074133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74133" w:rsidRPr="00EA1555">
              <w:rPr>
                <w:rFonts w:ascii="Times New Roman" w:hAnsi="Times New Roman" w:cs="Times New Roman"/>
                <w:sz w:val="24"/>
                <w:szCs w:val="24"/>
              </w:rPr>
              <w:t>.06.1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7" w:type="dxa"/>
          </w:tcPr>
          <w:p w:rsidR="00074133" w:rsidRDefault="00423EC4" w:rsidP="00457B52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EA1555">
              <w:t>П</w:t>
            </w:r>
            <w:r w:rsidR="00873EED" w:rsidRPr="00EA1555">
              <w:t>ознакомить детей с понятием </w:t>
            </w:r>
            <w:r w:rsidR="00873EED" w:rsidRPr="00EA1555">
              <w:rPr>
                <w:bCs/>
              </w:rPr>
              <w:t>Красная книга</w:t>
            </w:r>
            <w:r w:rsidR="00873EED" w:rsidRPr="00EA1555">
              <w:t>, её внешними особенностями (цвет обложки, цвет </w:t>
            </w:r>
            <w:r w:rsidR="00873EED" w:rsidRPr="00EA1555">
              <w:rPr>
                <w:bCs/>
              </w:rPr>
              <w:t>страниц</w:t>
            </w:r>
            <w:r w:rsidR="00873EED" w:rsidRPr="00EA1555">
              <w:t>, её видами </w:t>
            </w:r>
            <w:r w:rsidR="00873EED" w:rsidRPr="00EA1555">
              <w:rPr>
                <w:iCs/>
                <w:bdr w:val="none" w:sz="0" w:space="0" w:color="auto" w:frame="1"/>
              </w:rPr>
              <w:t>(Международная, России, области)</w:t>
            </w:r>
            <w:r w:rsidR="00873EED" w:rsidRPr="00EA1555">
              <w:t>.</w:t>
            </w:r>
            <w:proofErr w:type="gramEnd"/>
          </w:p>
          <w:p w:rsidR="00EA1555" w:rsidRPr="00EA1555" w:rsidRDefault="00EA1555" w:rsidP="00457B52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985" w:type="dxa"/>
          </w:tcPr>
          <w:p w:rsidR="00074133" w:rsidRPr="00EA1555" w:rsidRDefault="005D6E88" w:rsidP="005D6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Рекомендовать родителям проводить беседы с детьми о природе.</w:t>
            </w:r>
          </w:p>
        </w:tc>
      </w:tr>
      <w:tr w:rsidR="00EA1555" w:rsidRPr="00EA1555" w:rsidTr="003A5122">
        <w:tc>
          <w:tcPr>
            <w:tcW w:w="567" w:type="dxa"/>
          </w:tcPr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493AC6" w:rsidRPr="00EA1555" w:rsidRDefault="00493AC6" w:rsidP="00E549CB">
            <w:pPr>
              <w:pStyle w:val="a3"/>
              <w:shd w:val="clear" w:color="auto" w:fill="FFFFFF"/>
              <w:spacing w:before="0" w:beforeAutospacing="0" w:after="0" w:afterAutospacing="0"/>
            </w:pPr>
            <w:r w:rsidRPr="00EA1555">
              <w:rPr>
                <w:b/>
              </w:rPr>
              <w:t>Дидактическая игра</w:t>
            </w:r>
            <w:r w:rsidR="00423EC4" w:rsidRPr="00EA1555">
              <w:t xml:space="preserve"> «Животные»</w:t>
            </w:r>
            <w:r w:rsidR="00E72A54" w:rsidRPr="00EA1555">
              <w:t>.</w:t>
            </w:r>
          </w:p>
          <w:p w:rsidR="00493AC6" w:rsidRPr="00EA1555" w:rsidRDefault="00493AC6" w:rsidP="00493AC6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</w:pPr>
          </w:p>
          <w:p w:rsidR="00074133" w:rsidRPr="00EA1555" w:rsidRDefault="00074133" w:rsidP="00493AC6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shd w:val="clear" w:color="auto" w:fill="FFFFFF"/>
              </w:rPr>
            </w:pPr>
          </w:p>
        </w:tc>
        <w:tc>
          <w:tcPr>
            <w:tcW w:w="1598" w:type="dxa"/>
          </w:tcPr>
          <w:p w:rsidR="00074133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74133" w:rsidRPr="00EA1555">
              <w:rPr>
                <w:rFonts w:ascii="Times New Roman" w:hAnsi="Times New Roman" w:cs="Times New Roman"/>
                <w:sz w:val="24"/>
                <w:szCs w:val="24"/>
              </w:rPr>
              <w:t>.06.14</w:t>
            </w:r>
          </w:p>
        </w:tc>
        <w:tc>
          <w:tcPr>
            <w:tcW w:w="3647" w:type="dxa"/>
          </w:tcPr>
          <w:p w:rsidR="00493AC6" w:rsidRPr="00EA1555" w:rsidRDefault="00E72A54" w:rsidP="00457B52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EA1555">
              <w:t>Р</w:t>
            </w:r>
            <w:r w:rsidR="00493AC6" w:rsidRPr="00EA1555">
              <w:t>асширить представления дошкольников о диких животных; познакомить с животными, занесенными в Красную книгу.</w:t>
            </w:r>
          </w:p>
          <w:p w:rsidR="00074133" w:rsidRPr="00EA1555" w:rsidRDefault="00074133" w:rsidP="003A5122">
            <w:pPr>
              <w:spacing w:line="360" w:lineRule="auto"/>
              <w:ind w:firstLine="3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493AC6" w:rsidRPr="00EA1555" w:rsidRDefault="00873EED" w:rsidP="00E549CB">
            <w:pPr>
              <w:pStyle w:val="a3"/>
              <w:shd w:val="clear" w:color="auto" w:fill="FFFFFF"/>
              <w:spacing w:before="0" w:beforeAutospacing="0" w:after="225" w:afterAutospacing="0"/>
            </w:pPr>
            <w:r w:rsidRPr="00EA1555">
              <w:rPr>
                <w:b/>
                <w:shd w:val="clear" w:color="auto" w:fill="FFFFFF"/>
              </w:rPr>
              <w:t xml:space="preserve">Беседа </w:t>
            </w:r>
            <w:r w:rsidRPr="00EA1555">
              <w:rPr>
                <w:shd w:val="clear" w:color="auto" w:fill="FFFFFF"/>
              </w:rPr>
              <w:t>«</w:t>
            </w:r>
            <w:r w:rsidRPr="00EA1555">
              <w:rPr>
                <w:iCs/>
                <w:bdr w:val="none" w:sz="0" w:space="0" w:color="auto" w:frame="1"/>
              </w:rPr>
              <w:t>Охраняемые животные и растения</w:t>
            </w:r>
            <w:r w:rsidRPr="00EA1555">
              <w:rPr>
                <w:shd w:val="clear" w:color="auto" w:fill="FFFFFF"/>
              </w:rPr>
              <w:t>»</w:t>
            </w:r>
            <w:r w:rsidR="00E72A54" w:rsidRPr="00EA1555">
              <w:t>.</w:t>
            </w:r>
          </w:p>
          <w:p w:rsidR="00074133" w:rsidRPr="00EA1555" w:rsidRDefault="00074133" w:rsidP="003A5122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074133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74133" w:rsidRPr="00EA1555">
              <w:rPr>
                <w:rFonts w:ascii="Times New Roman" w:hAnsi="Times New Roman" w:cs="Times New Roman"/>
                <w:sz w:val="24"/>
                <w:szCs w:val="24"/>
              </w:rPr>
              <w:t>.06.1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7" w:type="dxa"/>
          </w:tcPr>
          <w:p w:rsidR="00873EED" w:rsidRPr="00EA1555" w:rsidRDefault="00873EED" w:rsidP="00457B52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EA1555">
              <w:t>Сформировать представления о некоторых животных и растениях, занесенных в </w:t>
            </w:r>
            <w:r w:rsidRPr="00EA1555">
              <w:rPr>
                <w:rStyle w:val="a4"/>
                <w:b w:val="0"/>
                <w:bdr w:val="none" w:sz="0" w:space="0" w:color="auto" w:frame="1"/>
              </w:rPr>
              <w:t>Красную книгу</w:t>
            </w:r>
            <w:r w:rsidRPr="00EA1555">
              <w:rPr>
                <w:rStyle w:val="a4"/>
                <w:bdr w:val="none" w:sz="0" w:space="0" w:color="auto" w:frame="1"/>
              </w:rPr>
              <w:t xml:space="preserve"> </w:t>
            </w:r>
            <w:r w:rsidRPr="00EA1555">
              <w:t>(</w:t>
            </w:r>
            <w:r w:rsidRPr="00EA1555">
              <w:rPr>
                <w:u w:val="single"/>
                <w:bdr w:val="none" w:sz="0" w:space="0" w:color="auto" w:frame="1"/>
              </w:rPr>
              <w:t>растения</w:t>
            </w:r>
            <w:r w:rsidRPr="00EA1555">
              <w:t xml:space="preserve">: </w:t>
            </w:r>
            <w:proofErr w:type="spellStart"/>
            <w:r w:rsidRPr="00EA1555">
              <w:t>шлемник</w:t>
            </w:r>
            <w:proofErr w:type="spellEnd"/>
            <w:r w:rsidRPr="00EA1555">
              <w:t xml:space="preserve"> приземистый, ковыль </w:t>
            </w:r>
            <w:r w:rsidRPr="00EA1555">
              <w:rPr>
                <w:rStyle w:val="a4"/>
                <w:b w:val="0"/>
                <w:bdr w:val="none" w:sz="0" w:space="0" w:color="auto" w:frame="1"/>
              </w:rPr>
              <w:t>красивейший</w:t>
            </w:r>
            <w:r w:rsidRPr="00EA1555">
              <w:t xml:space="preserve">, </w:t>
            </w:r>
            <w:r w:rsidR="00457B52" w:rsidRPr="00EA1555">
              <w:t>молодило русское</w:t>
            </w:r>
            <w:r w:rsidRPr="00EA1555">
              <w:t>, ирис безлистый.</w:t>
            </w:r>
            <w:proofErr w:type="gramEnd"/>
            <w:r w:rsidRPr="00EA1555">
              <w:t> </w:t>
            </w:r>
            <w:proofErr w:type="gramStart"/>
            <w:r w:rsidRPr="00EA1555">
              <w:rPr>
                <w:u w:val="single"/>
                <w:bdr w:val="none" w:sz="0" w:space="0" w:color="auto" w:frame="1"/>
              </w:rPr>
              <w:t>Животные</w:t>
            </w:r>
            <w:r w:rsidRPr="00EA1555">
              <w:t>: заяц-русак, заяц-беляк, бобр, олень благородный, лось, косуля, лисица, куница и т. д.)</w:t>
            </w:r>
            <w:proofErr w:type="gramEnd"/>
          </w:p>
          <w:p w:rsidR="00074133" w:rsidRPr="00EA1555" w:rsidRDefault="00074133" w:rsidP="003A512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074133" w:rsidRPr="00EA1555" w:rsidRDefault="00457B52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Придумать рассказ: </w:t>
            </w:r>
            <w:r w:rsidR="00873EED" w:rsidRPr="00EA1555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«Расскажи о своем любимом животном»</w:t>
            </w: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A1555" w:rsidRPr="00EA1555" w:rsidTr="003A5122">
        <w:tc>
          <w:tcPr>
            <w:tcW w:w="567" w:type="dxa"/>
          </w:tcPr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493AC6" w:rsidRPr="00EA1555" w:rsidRDefault="00423EC4" w:rsidP="00423EC4">
            <w:pPr>
              <w:pStyle w:val="a3"/>
              <w:shd w:val="clear" w:color="auto" w:fill="FFFFFF"/>
              <w:spacing w:before="0" w:beforeAutospacing="0" w:after="0" w:afterAutospacing="0"/>
            </w:pPr>
            <w:r w:rsidRPr="00EA1555">
              <w:rPr>
                <w:b/>
              </w:rPr>
              <w:t>Р</w:t>
            </w:r>
            <w:r w:rsidR="00493AC6" w:rsidRPr="00EA1555">
              <w:rPr>
                <w:b/>
              </w:rPr>
              <w:t>азучивание песни</w:t>
            </w:r>
            <w:r w:rsidRPr="00EA1555">
              <w:t xml:space="preserve"> «</w:t>
            </w:r>
            <w:r w:rsidR="00493AC6" w:rsidRPr="00EA1555">
              <w:t>Земля - наш общий дом» музыка Н. Б. Караваевой.</w:t>
            </w:r>
          </w:p>
          <w:p w:rsidR="00074133" w:rsidRPr="00EA1555" w:rsidRDefault="00074133" w:rsidP="003A51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074133" w:rsidRPr="00EA1555" w:rsidRDefault="005B1DB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74133" w:rsidRPr="00EA1555">
              <w:rPr>
                <w:rFonts w:ascii="Times New Roman" w:hAnsi="Times New Roman" w:cs="Times New Roman"/>
                <w:sz w:val="24"/>
                <w:szCs w:val="24"/>
              </w:rPr>
              <w:t>.06.1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7" w:type="dxa"/>
          </w:tcPr>
          <w:p w:rsidR="00E06E56" w:rsidRPr="00EA1555" w:rsidRDefault="00457B52" w:rsidP="00457B52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A1555">
              <w:t>Ф</w:t>
            </w:r>
            <w:r w:rsidR="00E06E56" w:rsidRPr="00EA1555">
              <w:t>ормировать представление о том, что планета </w:t>
            </w:r>
            <w:r w:rsidR="00E06E56" w:rsidRPr="00EA1555">
              <w:rPr>
                <w:rStyle w:val="a4"/>
                <w:b w:val="0"/>
                <w:bdr w:val="none" w:sz="0" w:space="0" w:color="auto" w:frame="1"/>
              </w:rPr>
              <w:t>Земля – наш общий дом</w:t>
            </w:r>
            <w:r w:rsidRPr="00EA1555">
              <w:rPr>
                <w:b/>
              </w:rPr>
              <w:t>.</w:t>
            </w:r>
          </w:p>
          <w:p w:rsidR="00074133" w:rsidRPr="00EA1555" w:rsidRDefault="00E06E56" w:rsidP="00EA1555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</w:pPr>
            <w:r w:rsidRPr="00EA1555">
              <w:t>- воспитывать любовь к родной природе, бережное к ней отношение,</w:t>
            </w:r>
          </w:p>
        </w:tc>
        <w:tc>
          <w:tcPr>
            <w:tcW w:w="1985" w:type="dxa"/>
          </w:tcPr>
          <w:p w:rsidR="00074133" w:rsidRPr="00EA1555" w:rsidRDefault="005D6E88" w:rsidP="005D6E88">
            <w:pPr>
              <w:pStyle w:val="a3"/>
              <w:shd w:val="clear" w:color="auto" w:fill="FFFFFF"/>
              <w:spacing w:before="0" w:beforeAutospacing="0" w:after="0" w:afterAutospacing="0"/>
            </w:pPr>
            <w:r w:rsidRPr="00EA1555">
              <w:t>Разучить песенку</w:t>
            </w:r>
            <w:r w:rsidR="00457B52" w:rsidRPr="00EA1555">
              <w:t xml:space="preserve"> </w:t>
            </w:r>
            <w:r w:rsidRPr="00EA1555">
              <w:t>«Земля - наш общий дом» музыка Н. Б. Караваевой</w:t>
            </w:r>
          </w:p>
        </w:tc>
      </w:tr>
      <w:tr w:rsidR="00EA1555" w:rsidRPr="00EA1555" w:rsidTr="003A5122">
        <w:tc>
          <w:tcPr>
            <w:tcW w:w="567" w:type="dxa"/>
          </w:tcPr>
          <w:p w:rsidR="00493AC6" w:rsidRPr="00EA1555" w:rsidRDefault="00493AC6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493AC6" w:rsidRPr="00EA1555" w:rsidRDefault="00493AC6" w:rsidP="00423EC4">
            <w:pPr>
              <w:pStyle w:val="a3"/>
              <w:shd w:val="clear" w:color="auto" w:fill="FFFFFF"/>
              <w:spacing w:before="0" w:beforeAutospacing="0" w:after="225" w:afterAutospacing="0"/>
            </w:pPr>
            <w:r w:rsidRPr="00EA1555">
              <w:rPr>
                <w:b/>
              </w:rPr>
              <w:t>Акция</w:t>
            </w:r>
            <w:r w:rsidRPr="00EA1555">
              <w:t xml:space="preserve"> «Принеси книгу о природе».</w:t>
            </w:r>
          </w:p>
          <w:p w:rsidR="00493AC6" w:rsidRPr="00EA1555" w:rsidRDefault="00493AC6" w:rsidP="003A51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493AC6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1D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71333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3647" w:type="dxa"/>
          </w:tcPr>
          <w:p w:rsidR="00493AC6" w:rsidRPr="00EA1555" w:rsidRDefault="00457B52" w:rsidP="00C822BA">
            <w:pPr>
              <w:pStyle w:val="2"/>
              <w:spacing w:before="0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</w:t>
            </w:r>
            <w:r w:rsidR="002D4C64" w:rsidRPr="00EA155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овышения экологических знаний, с удивительным миром природы.</w:t>
            </w:r>
          </w:p>
        </w:tc>
        <w:tc>
          <w:tcPr>
            <w:tcW w:w="1985" w:type="dxa"/>
          </w:tcPr>
          <w:p w:rsidR="00493AC6" w:rsidRPr="00EA1555" w:rsidRDefault="00457B52" w:rsidP="00896CD4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Принести из дома книги о природе. </w:t>
            </w:r>
          </w:p>
        </w:tc>
      </w:tr>
      <w:tr w:rsidR="00EA1555" w:rsidRPr="00EA1555" w:rsidTr="003A5122">
        <w:tc>
          <w:tcPr>
            <w:tcW w:w="567" w:type="dxa"/>
          </w:tcPr>
          <w:p w:rsidR="00074133" w:rsidRPr="00EA1555" w:rsidRDefault="00493AC6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74133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493AC6" w:rsidRPr="00EA1555" w:rsidRDefault="00493AC6" w:rsidP="00423EC4">
            <w:pPr>
              <w:pStyle w:val="a3"/>
              <w:shd w:val="clear" w:color="auto" w:fill="FFFFFF"/>
              <w:spacing w:before="0" w:beforeAutospacing="0" w:after="225" w:afterAutospacing="0"/>
            </w:pPr>
            <w:r w:rsidRPr="00EA1555">
              <w:rPr>
                <w:b/>
              </w:rPr>
              <w:t>Мини-эстафета</w:t>
            </w:r>
            <w:r w:rsidRPr="00EA1555">
              <w:t xml:space="preserve"> «Экологический марафон».</w:t>
            </w:r>
          </w:p>
          <w:p w:rsidR="00074133" w:rsidRPr="00EA1555" w:rsidRDefault="00074133" w:rsidP="003A512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074133" w:rsidRPr="00EA1555" w:rsidRDefault="005B1DB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074133" w:rsidRPr="00EA1555">
              <w:rPr>
                <w:rFonts w:ascii="Times New Roman" w:hAnsi="Times New Roman" w:cs="Times New Roman"/>
                <w:sz w:val="24"/>
                <w:szCs w:val="24"/>
              </w:rPr>
              <w:t>.06.1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7" w:type="dxa"/>
          </w:tcPr>
          <w:p w:rsidR="00074133" w:rsidRPr="00EA1555" w:rsidRDefault="00457B52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="002D4C64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 детей основы экологической культуры, правильное отношения ребёнка к окружающей его природе, к себе </w:t>
            </w:r>
            <w:r w:rsidR="002D4C64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 людям как части природы. </w:t>
            </w:r>
            <w:proofErr w:type="gramEnd"/>
          </w:p>
        </w:tc>
        <w:tc>
          <w:tcPr>
            <w:tcW w:w="1985" w:type="dxa"/>
          </w:tcPr>
          <w:p w:rsidR="00074133" w:rsidRPr="00EA1555" w:rsidRDefault="00074133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Предложите дома ребенку попробовать самому сделать </w:t>
            </w: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то же самое.</w:t>
            </w:r>
          </w:p>
        </w:tc>
      </w:tr>
      <w:tr w:rsidR="00EA1555" w:rsidRPr="00EA1555" w:rsidTr="003A5122">
        <w:tc>
          <w:tcPr>
            <w:tcW w:w="567" w:type="dxa"/>
          </w:tcPr>
          <w:p w:rsidR="00493AC6" w:rsidRPr="00EA1555" w:rsidRDefault="00493AC6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94" w:type="dxa"/>
          </w:tcPr>
          <w:p w:rsidR="00493AC6" w:rsidRPr="00EA1555" w:rsidRDefault="00873EED" w:rsidP="00E549C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Беседа</w:t>
            </w:r>
            <w:r w:rsidRPr="00EA155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EA1555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«Мы защитники природы»</w:t>
            </w:r>
            <w:r w:rsidR="00423EC4" w:rsidRPr="00EA1555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598" w:type="dxa"/>
          </w:tcPr>
          <w:p w:rsidR="00493AC6" w:rsidRPr="00EA1555" w:rsidRDefault="005B1DB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71333"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493AC6" w:rsidRDefault="00423EC4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3EED" w:rsidRPr="00EA1555">
              <w:rPr>
                <w:rFonts w:ascii="Times New Roman" w:hAnsi="Times New Roman" w:cs="Times New Roman"/>
                <w:sz w:val="24"/>
                <w:szCs w:val="24"/>
              </w:rPr>
              <w:t>ознакомить детей с правилами, которые необходимо соблюдать, чтобы сохранить природное богатство.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493AC6" w:rsidRPr="00EA1555" w:rsidRDefault="00493AC6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493AC6" w:rsidRPr="00EA1555" w:rsidRDefault="00493AC6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493AC6" w:rsidRPr="00EA1555" w:rsidRDefault="00873EED" w:rsidP="00E54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презентации</w:t>
            </w:r>
            <w:r w:rsidR="00423EC4" w:rsidRPr="00EA1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3EC4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«Хищные и травоядные животные»</w:t>
            </w:r>
          </w:p>
        </w:tc>
        <w:tc>
          <w:tcPr>
            <w:tcW w:w="1598" w:type="dxa"/>
          </w:tcPr>
          <w:p w:rsidR="00493AC6" w:rsidRPr="00EA1555" w:rsidRDefault="005B1DB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493AC6" w:rsidRPr="00EA1555" w:rsidRDefault="00106387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r w:rsidR="002D4C64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ормировать у детей представление о </w:t>
            </w:r>
            <w:r w:rsidR="002D4C64" w:rsidRPr="00EA1555"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2D4C64" w:rsidRPr="00EA155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животных наших лесов</w:t>
            </w:r>
            <w:r w:rsidR="002D4C64" w:rsidRPr="00EA15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, </w:t>
            </w:r>
            <w:r w:rsidR="002D4C64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их внешнем виде, образе жизни, повадках, жилище.</w:t>
            </w:r>
          </w:p>
        </w:tc>
        <w:tc>
          <w:tcPr>
            <w:tcW w:w="1985" w:type="dxa"/>
          </w:tcPr>
          <w:p w:rsidR="00493AC6" w:rsidRPr="00EA1555" w:rsidRDefault="00457B52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Просмотр видеоматериалов и познавательных программ о животных на детских каналах.</w:t>
            </w:r>
          </w:p>
        </w:tc>
      </w:tr>
      <w:tr w:rsidR="00EA1555" w:rsidRPr="00EA1555" w:rsidTr="003A5122">
        <w:tc>
          <w:tcPr>
            <w:tcW w:w="567" w:type="dxa"/>
          </w:tcPr>
          <w:p w:rsidR="00493AC6" w:rsidRPr="00EA1555" w:rsidRDefault="00493AC6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873EED" w:rsidRPr="00EA1555" w:rsidRDefault="00873EED" w:rsidP="00423EC4">
            <w:pPr>
              <w:pStyle w:val="a3"/>
              <w:shd w:val="clear" w:color="auto" w:fill="FFFFFF"/>
              <w:spacing w:before="0" w:beforeAutospacing="0" w:after="225" w:afterAutospacing="0"/>
            </w:pPr>
            <w:r w:rsidRPr="00EA1555">
              <w:rPr>
                <w:b/>
              </w:rPr>
              <w:t>Лепка</w:t>
            </w:r>
            <w:r w:rsidRPr="00EA1555">
              <w:t xml:space="preserve"> «Животное из Красной книги».</w:t>
            </w:r>
          </w:p>
          <w:p w:rsidR="00493AC6" w:rsidRPr="00EA1555" w:rsidRDefault="00493AC6" w:rsidP="003A512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493AC6" w:rsidRPr="00EA1555" w:rsidRDefault="005B1DB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493AC6" w:rsidRPr="00EA1555" w:rsidRDefault="002D4C64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 </w:t>
            </w:r>
            <w:r w:rsidRPr="00EA15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лепить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A15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животное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используя приемы: </w:t>
            </w:r>
            <w:proofErr w:type="spellStart"/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окатывание</w:t>
            </w:r>
            <w:proofErr w:type="spellEnd"/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заглаживание, надавливание.</w:t>
            </w:r>
          </w:p>
        </w:tc>
        <w:tc>
          <w:tcPr>
            <w:tcW w:w="1985" w:type="dxa"/>
          </w:tcPr>
          <w:p w:rsidR="00493AC6" w:rsidRPr="00EA1555" w:rsidRDefault="00457B52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Слепить дома «Животные и детеныши».</w:t>
            </w:r>
          </w:p>
        </w:tc>
      </w:tr>
      <w:tr w:rsidR="00EA1555" w:rsidRPr="00EA1555" w:rsidTr="003A5122">
        <w:tc>
          <w:tcPr>
            <w:tcW w:w="567" w:type="dxa"/>
          </w:tcPr>
          <w:p w:rsidR="00493AC6" w:rsidRPr="00EA1555" w:rsidRDefault="00493AC6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873EED" w:rsidRPr="00EA1555" w:rsidRDefault="00873EED" w:rsidP="00423EC4">
            <w:pPr>
              <w:pStyle w:val="a3"/>
              <w:shd w:val="clear" w:color="auto" w:fill="FFFFFF"/>
              <w:spacing w:before="0" w:beforeAutospacing="0" w:after="0" w:afterAutospacing="0"/>
            </w:pPr>
            <w:r w:rsidRPr="00EA1555">
              <w:rPr>
                <w:b/>
              </w:rPr>
              <w:t>Подвижная игра</w:t>
            </w:r>
            <w:r w:rsidRPr="00EA1555">
              <w:t> </w:t>
            </w:r>
            <w:r w:rsidRPr="00EA1555">
              <w:rPr>
                <w:iCs/>
                <w:bdr w:val="none" w:sz="0" w:space="0" w:color="auto" w:frame="1"/>
              </w:rPr>
              <w:t>«Что за зверь?»</w:t>
            </w:r>
            <w:r w:rsidR="00423EC4" w:rsidRPr="00EA1555">
              <w:t>.</w:t>
            </w:r>
          </w:p>
          <w:p w:rsidR="00493AC6" w:rsidRPr="00EA1555" w:rsidRDefault="00493AC6" w:rsidP="003A512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493AC6" w:rsidRPr="00EA1555" w:rsidRDefault="005B1DB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493AC6" w:rsidRPr="00EA1555" w:rsidRDefault="00DC39D9" w:rsidP="00DC39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73EED" w:rsidRPr="00EA1555">
              <w:rPr>
                <w:rFonts w:ascii="Times New Roman" w:hAnsi="Times New Roman" w:cs="Times New Roman"/>
                <w:sz w:val="24"/>
                <w:szCs w:val="24"/>
              </w:rPr>
              <w:t>аучить детей узнавать животных по мимике и жестам.</w:t>
            </w:r>
          </w:p>
        </w:tc>
        <w:tc>
          <w:tcPr>
            <w:tcW w:w="1985" w:type="dxa"/>
          </w:tcPr>
          <w:p w:rsidR="00493AC6" w:rsidRPr="00EA1555" w:rsidRDefault="00457B52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Повторить игру дома.</w:t>
            </w:r>
          </w:p>
        </w:tc>
      </w:tr>
      <w:tr w:rsidR="00EA1555" w:rsidRPr="00EA1555" w:rsidTr="003A5122">
        <w:tc>
          <w:tcPr>
            <w:tcW w:w="567" w:type="dxa"/>
          </w:tcPr>
          <w:p w:rsidR="00493AC6" w:rsidRPr="00EA1555" w:rsidRDefault="00493AC6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4" w:type="dxa"/>
          </w:tcPr>
          <w:p w:rsidR="00873EED" w:rsidRPr="00EA1555" w:rsidRDefault="00423EC4" w:rsidP="00423E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5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="00873EED" w:rsidRPr="00EA15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тение </w:t>
            </w:r>
            <w:r w:rsidR="00873EED" w:rsidRPr="00EA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художественной литературы о природе </w:t>
            </w:r>
            <w:r w:rsidR="00873EED" w:rsidRPr="00EA15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(рассказы Бианки, </w:t>
            </w:r>
            <w:proofErr w:type="spellStart"/>
            <w:r w:rsidR="00873EED" w:rsidRPr="00EA15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Чарушина</w:t>
            </w:r>
            <w:proofErr w:type="spellEnd"/>
            <w:r w:rsidR="00873EED" w:rsidRPr="00EA15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  <w:r w:rsidR="00873EED" w:rsidRPr="00EA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93AC6" w:rsidRPr="00EA1555" w:rsidRDefault="00493AC6" w:rsidP="003A512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493AC6" w:rsidRPr="00EA1555" w:rsidRDefault="005B1DB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493AC6" w:rsidRDefault="002D4C64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Прививать любовь к произведениям </w:t>
            </w:r>
            <w:r w:rsidRPr="00EA15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художественной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A15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литературы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Воспитывать у детей желание участвовать в играх познавательной направленности; чуткое отношение к диким животным. 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493AC6" w:rsidRPr="00EA1555" w:rsidRDefault="007E15A8" w:rsidP="00106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Оформление информации в родительский уголок на темы: «Экологическое воспитание дошкольников»</w:t>
            </w:r>
            <w:r w:rsidR="00106387"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EA1555" w:rsidRPr="00EA1555" w:rsidTr="003A5122">
        <w:tc>
          <w:tcPr>
            <w:tcW w:w="567" w:type="dxa"/>
          </w:tcPr>
          <w:p w:rsidR="00493AC6" w:rsidRPr="00EA1555" w:rsidRDefault="00493AC6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4" w:type="dxa"/>
          </w:tcPr>
          <w:p w:rsidR="00E549CB" w:rsidRPr="00EA1555" w:rsidRDefault="00423EC4" w:rsidP="00423E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5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Беседа </w:t>
            </w:r>
            <w:r w:rsidR="00E549CB" w:rsidRPr="00EA1555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«Для чего нужны заповедники»</w:t>
            </w:r>
            <w:r w:rsidR="00E549CB" w:rsidRPr="00EA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93AC6" w:rsidRPr="00EA1555" w:rsidRDefault="00493AC6" w:rsidP="00DC39D9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493AC6" w:rsidRPr="00EA1555" w:rsidRDefault="005B1DB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493AC6" w:rsidRPr="00EA1555" w:rsidRDefault="00DC39D9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23EC4" w:rsidRPr="00EA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ознакомить детей с понятием </w:t>
            </w:r>
            <w:r w:rsidR="00423EC4" w:rsidRPr="00EA1555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«Заповедник»</w:t>
            </w:r>
            <w:r w:rsidR="00423EC4" w:rsidRPr="00EA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="00423EC4" w:rsidRPr="00EA1555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«Заповедная зона»</w:t>
            </w:r>
            <w:r w:rsidR="00423EC4" w:rsidRPr="00EA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их предназначением, особенностью.</w:t>
            </w:r>
          </w:p>
        </w:tc>
        <w:tc>
          <w:tcPr>
            <w:tcW w:w="1985" w:type="dxa"/>
          </w:tcPr>
          <w:p w:rsidR="00493AC6" w:rsidRPr="00EA1555" w:rsidRDefault="00106387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Оформление информации в род</w:t>
            </w:r>
            <w:r w:rsidR="002F506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ительский уголок на темы: «Заповедники России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».</w:t>
            </w:r>
          </w:p>
        </w:tc>
      </w:tr>
      <w:tr w:rsidR="00EA1555" w:rsidRPr="00EA1555" w:rsidTr="003A5122">
        <w:tc>
          <w:tcPr>
            <w:tcW w:w="567" w:type="dxa"/>
          </w:tcPr>
          <w:p w:rsidR="00493AC6" w:rsidRPr="00EA1555" w:rsidRDefault="00493AC6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4" w:type="dxa"/>
          </w:tcPr>
          <w:p w:rsidR="00493AC6" w:rsidRPr="00EA1555" w:rsidRDefault="00873EED" w:rsidP="00E54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презентации</w:t>
            </w:r>
            <w:r w:rsidR="00E549CB" w:rsidRPr="00EA1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49CB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 люди спасают редких животных»</w:t>
            </w:r>
          </w:p>
        </w:tc>
        <w:tc>
          <w:tcPr>
            <w:tcW w:w="1598" w:type="dxa"/>
          </w:tcPr>
          <w:p w:rsidR="00493AC6" w:rsidRPr="00EA1555" w:rsidRDefault="005B1DB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3647" w:type="dxa"/>
          </w:tcPr>
          <w:p w:rsidR="00493AC6" w:rsidRDefault="00106387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A813CE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ознакомить детей с работой зоопарков и заповедников по сохранению редких видов животных; дать представление о том, что природа – единый живой организм, в котором важны все животные и растения </w:t>
            </w:r>
            <w:r w:rsidR="00A813CE" w:rsidRPr="00EA1555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(</w:t>
            </w:r>
            <w:r w:rsidR="00A813CE" w:rsidRPr="00EA1555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в ней нет плохих и хороших)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493AC6" w:rsidRPr="00EA1555" w:rsidRDefault="00106387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Просмотр видеоматериалов и познавательных программ о животных на детских каналах.</w:t>
            </w:r>
          </w:p>
        </w:tc>
      </w:tr>
      <w:tr w:rsidR="00EA1555" w:rsidRPr="00EA1555" w:rsidTr="003A5122">
        <w:tc>
          <w:tcPr>
            <w:tcW w:w="567" w:type="dxa"/>
          </w:tcPr>
          <w:p w:rsidR="00493AC6" w:rsidRPr="00EA1555" w:rsidRDefault="00493AC6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4" w:type="dxa"/>
          </w:tcPr>
          <w:p w:rsidR="00493AC6" w:rsidRPr="00EA1555" w:rsidRDefault="00873EED" w:rsidP="00E54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Сюжетно-ролевая игра</w:t>
            </w: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 xml:space="preserve"> «Мы исследователи»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8" w:type="dxa"/>
          </w:tcPr>
          <w:p w:rsidR="00493AC6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3647" w:type="dxa"/>
          </w:tcPr>
          <w:p w:rsidR="00493AC6" w:rsidRDefault="00106387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r w:rsidR="00080E68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ормировать у детей элементарные представления о взаимосвязях и взаимодействии живых организмов со средой обитания; развивать у детей способность наблюдать, описывать, строить предположения и предлагать </w:t>
            </w:r>
            <w:r w:rsidR="00080E68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способы их проверки.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493AC6" w:rsidRPr="00EA1555" w:rsidRDefault="00493AC6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493AC6" w:rsidRPr="00EA1555" w:rsidRDefault="00493AC6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694" w:type="dxa"/>
          </w:tcPr>
          <w:p w:rsidR="00DC39D9" w:rsidRPr="00EA1555" w:rsidRDefault="00DC39D9" w:rsidP="00DC39D9">
            <w:pPr>
              <w:pStyle w:val="a3"/>
              <w:shd w:val="clear" w:color="auto" w:fill="FFFFFF"/>
              <w:spacing w:before="0" w:beforeAutospacing="0" w:after="0" w:afterAutospacing="0"/>
            </w:pPr>
            <w:r w:rsidRPr="00EA1555">
              <w:rPr>
                <w:b/>
              </w:rPr>
              <w:t xml:space="preserve">Прослушивание </w:t>
            </w:r>
            <w:r w:rsidRPr="00EA1555">
              <w:t>музыкальных произведений «Звуки живой природы»</w:t>
            </w:r>
            <w:r w:rsidR="00C822BA" w:rsidRPr="00EA1555">
              <w:t>.</w:t>
            </w:r>
          </w:p>
          <w:p w:rsidR="00493AC6" w:rsidRPr="00EA1555" w:rsidRDefault="00493AC6" w:rsidP="00DC39D9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1598" w:type="dxa"/>
          </w:tcPr>
          <w:p w:rsidR="00493AC6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3647" w:type="dxa"/>
          </w:tcPr>
          <w:p w:rsidR="00493AC6" w:rsidRPr="00EA1555" w:rsidRDefault="00080E68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в детях восприимчивость, способность видеть и понимать красоту окружающего мира.</w:t>
            </w:r>
          </w:p>
        </w:tc>
        <w:tc>
          <w:tcPr>
            <w:tcW w:w="1985" w:type="dxa"/>
          </w:tcPr>
          <w:p w:rsidR="00493AC6" w:rsidRPr="00EA1555" w:rsidRDefault="00106387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="00E06E56"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одбор и чтение экологической литературы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EA1555" w:rsidRPr="00EA1555" w:rsidTr="003A5122">
        <w:tc>
          <w:tcPr>
            <w:tcW w:w="567" w:type="dxa"/>
          </w:tcPr>
          <w:p w:rsidR="00873EED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73EED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873EED" w:rsidRPr="00EA1555" w:rsidRDefault="00873EED" w:rsidP="00423E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презентации</w:t>
            </w:r>
            <w:r w:rsidR="00E549CB" w:rsidRPr="00EA1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3EC4" w:rsidRPr="00EA155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23EC4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Пищевые цепи</w:t>
            </w:r>
            <w:r w:rsidR="00E549CB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423EC4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98" w:type="dxa"/>
          </w:tcPr>
          <w:p w:rsidR="00873EED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873EED" w:rsidRDefault="00106387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A813CE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ознакомить детей с понятиями </w:t>
            </w:r>
            <w:r w:rsidR="00A813CE" w:rsidRPr="00EA1555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«хищное животное»</w:t>
            </w:r>
            <w:r w:rsidR="00A813CE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="00A813CE" w:rsidRPr="00EA1555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«травоядное животное»</w:t>
            </w:r>
            <w:r w:rsidR="00A813CE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объяснить взаимосвязь между хищными и травоядными животными, взаимную пользу; объяснить понятие </w:t>
            </w:r>
            <w:r w:rsidR="00A813CE" w:rsidRPr="00EA1555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«пищевая цепь»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873EED" w:rsidRPr="00EA1555" w:rsidRDefault="00873EED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873EED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73EED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873EED" w:rsidRPr="00EA1555" w:rsidRDefault="00561357" w:rsidP="00561357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EA1555">
              <w:rPr>
                <w:b/>
              </w:rPr>
              <w:t>Чтение</w:t>
            </w:r>
            <w:r w:rsidRPr="00EA1555">
              <w:t xml:space="preserve"> рассказов В.Бианки «Лесные </w:t>
            </w:r>
            <w:proofErr w:type="gramStart"/>
            <w:r w:rsidRPr="00EA1555">
              <w:t>домишки</w:t>
            </w:r>
            <w:proofErr w:type="gramEnd"/>
            <w:r w:rsidRPr="00EA1555">
              <w:t>».</w:t>
            </w:r>
          </w:p>
        </w:tc>
        <w:tc>
          <w:tcPr>
            <w:tcW w:w="1598" w:type="dxa"/>
          </w:tcPr>
          <w:p w:rsidR="00873EED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3647" w:type="dxa"/>
          </w:tcPr>
          <w:p w:rsidR="00873EED" w:rsidRPr="00EA1555" w:rsidRDefault="00080E68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 детей с творчеством Виталия </w:t>
            </w:r>
            <w:r w:rsidRPr="00EA15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Бианки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Расширить представления о том, что каждая птица вьет для себя особое гнездо и почему.</w:t>
            </w:r>
          </w:p>
        </w:tc>
        <w:tc>
          <w:tcPr>
            <w:tcW w:w="1985" w:type="dxa"/>
          </w:tcPr>
          <w:p w:rsidR="00873EED" w:rsidRPr="00EA1555" w:rsidRDefault="005D6E88" w:rsidP="0010638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Times New Roman" w:hAnsi="Times New Roman"/>
                <w:sz w:val="24"/>
                <w:szCs w:val="24"/>
              </w:rPr>
              <w:t>Рекомендовать р</w:t>
            </w:r>
            <w:r w:rsidR="00106387" w:rsidRPr="00EA1555">
              <w:rPr>
                <w:rFonts w:ascii="Times New Roman" w:eastAsia="Times New Roman" w:hAnsi="Times New Roman"/>
                <w:sz w:val="24"/>
                <w:szCs w:val="24"/>
              </w:rPr>
              <w:t>одителям повторить р</w:t>
            </w:r>
            <w:r w:rsidR="00A32F76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106387" w:rsidRPr="00EA1555">
              <w:rPr>
                <w:rFonts w:ascii="Times New Roman" w:eastAsia="Times New Roman" w:hAnsi="Times New Roman"/>
                <w:sz w:val="24"/>
                <w:szCs w:val="24"/>
              </w:rPr>
              <w:t>ссказ</w:t>
            </w:r>
            <w:r w:rsidRPr="00EA15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- прививать интерес к поэзии, понимать содержание</w:t>
            </w:r>
            <w:r w:rsidR="00106387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1555" w:rsidRPr="00EA1555" w:rsidTr="003A5122">
        <w:tc>
          <w:tcPr>
            <w:tcW w:w="567" w:type="dxa"/>
          </w:tcPr>
          <w:p w:rsidR="00873EED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73EED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A85D1C" w:rsidRPr="00EA1555" w:rsidRDefault="00A85D1C" w:rsidP="00A85D1C">
            <w:pPr>
              <w:pStyle w:val="a3"/>
              <w:shd w:val="clear" w:color="auto" w:fill="FFFFFF"/>
              <w:spacing w:before="0" w:beforeAutospacing="0" w:after="0" w:afterAutospacing="0"/>
            </w:pPr>
            <w:r w:rsidRPr="00EA1555">
              <w:rPr>
                <w:b/>
              </w:rPr>
              <w:t>Рисование на тему</w:t>
            </w:r>
            <w:r w:rsidRPr="00EA1555">
              <w:t xml:space="preserve"> «Животное и насекомое из Красной книги»</w:t>
            </w:r>
            <w:r w:rsidR="00E72A54" w:rsidRPr="00EA1555">
              <w:t>.</w:t>
            </w:r>
          </w:p>
          <w:p w:rsidR="00873EED" w:rsidRPr="00EA1555" w:rsidRDefault="00873EED" w:rsidP="00561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873EED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873EED" w:rsidRPr="00EA1555" w:rsidRDefault="00106387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="00473242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овершенствовать технику рисования красками, умение объединять два инструмента рисования — кисточка и штамп.</w:t>
            </w:r>
          </w:p>
        </w:tc>
        <w:tc>
          <w:tcPr>
            <w:tcW w:w="1985" w:type="dxa"/>
          </w:tcPr>
          <w:p w:rsidR="00106387" w:rsidRPr="00EA1555" w:rsidRDefault="00106387" w:rsidP="0010638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eastAsia="Calibri" w:hAnsi="Times New Roman" w:cs="Times New Roman"/>
                <w:sz w:val="24"/>
                <w:szCs w:val="24"/>
              </w:rPr>
              <w:t>Поощрять и поддерживать самостоятельные наблюдения за насекомыми.</w:t>
            </w:r>
          </w:p>
          <w:p w:rsidR="00873EED" w:rsidRPr="00EA1555" w:rsidRDefault="00873EED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873EED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73EED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C39D9" w:rsidRPr="00EA1555" w:rsidRDefault="00DC39D9" w:rsidP="00DC39D9">
            <w:pPr>
              <w:pStyle w:val="a3"/>
              <w:shd w:val="clear" w:color="auto" w:fill="FFFFFF"/>
              <w:spacing w:before="0" w:beforeAutospacing="0" w:after="0" w:afterAutospacing="0"/>
            </w:pPr>
            <w:r w:rsidRPr="00EA1555">
              <w:rPr>
                <w:b/>
              </w:rPr>
              <w:t>Сюжетно-ролевая игра</w:t>
            </w:r>
            <w:r w:rsidRPr="00EA1555">
              <w:t xml:space="preserve"> «Зоопарк».</w:t>
            </w:r>
          </w:p>
          <w:p w:rsidR="00873EED" w:rsidRPr="00EA1555" w:rsidRDefault="00873EED" w:rsidP="00DC39D9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1598" w:type="dxa"/>
          </w:tcPr>
          <w:p w:rsidR="00873EED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31.06.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873EED" w:rsidRPr="00EA1555" w:rsidRDefault="00080E68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Обеспечить у детей интерес к </w:t>
            </w:r>
            <w:r w:rsidRPr="00EA15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сюжетно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EA15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ролевой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A15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помочь создать игровую обстановку.</w:t>
            </w:r>
          </w:p>
        </w:tc>
        <w:tc>
          <w:tcPr>
            <w:tcW w:w="1985" w:type="dxa"/>
          </w:tcPr>
          <w:p w:rsidR="00873EED" w:rsidRPr="00EA1555" w:rsidRDefault="00BE742D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Беседы с родителями о необходимости посещения зоопарка.</w:t>
            </w:r>
          </w:p>
        </w:tc>
      </w:tr>
      <w:tr w:rsidR="00EA1555" w:rsidRPr="00EA1555" w:rsidTr="003A5122">
        <w:tc>
          <w:tcPr>
            <w:tcW w:w="567" w:type="dxa"/>
          </w:tcPr>
          <w:p w:rsidR="00873EED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73EED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5E2C40" w:rsidRPr="00EA1555" w:rsidRDefault="005E2C40" w:rsidP="005E2C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Строительная игра</w:t>
            </w:r>
          </w:p>
          <w:p w:rsidR="005E2C40" w:rsidRPr="00EA1555" w:rsidRDefault="005E2C40" w:rsidP="005E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 xml:space="preserve"> «Дострой домик животному»</w:t>
            </w:r>
          </w:p>
          <w:p w:rsidR="00873EED" w:rsidRPr="00EA1555" w:rsidRDefault="00873EED" w:rsidP="00DC39D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873EED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873EED" w:rsidRDefault="005E2C40" w:rsidP="00106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знаний об особенностях жизни разных диких животных, об их жилье, о стройматериалах.</w:t>
            </w:r>
          </w:p>
          <w:p w:rsidR="00EA1555" w:rsidRPr="00EA1555" w:rsidRDefault="00EA1555" w:rsidP="00106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873EED" w:rsidRPr="00EA1555" w:rsidRDefault="002F5063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Предложить дома конструктор «Лего» для построек.</w:t>
            </w:r>
          </w:p>
        </w:tc>
      </w:tr>
      <w:tr w:rsidR="00EA1555" w:rsidRPr="00EA1555" w:rsidTr="003A5122">
        <w:tc>
          <w:tcPr>
            <w:tcW w:w="567" w:type="dxa"/>
          </w:tcPr>
          <w:p w:rsidR="00A85D1C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A85D1C" w:rsidRPr="00EA1555" w:rsidRDefault="00A85D1C" w:rsidP="00A85D1C">
            <w:pPr>
              <w:pStyle w:val="2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Прослушивание песни</w:t>
            </w:r>
            <w:r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 «Красная книга» музыка О. Газманов.</w:t>
            </w:r>
          </w:p>
          <w:p w:rsidR="00A85D1C" w:rsidRPr="00EA1555" w:rsidRDefault="00A85D1C" w:rsidP="00E549CB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</w:tcPr>
          <w:p w:rsidR="00A85D1C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A85D1C" w:rsidRDefault="005E2C40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080E68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ызвать устойчивый интерес и эмоциональный отклик на поэтические и музыкальные произведения различного характера.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A85D1C" w:rsidRPr="00EA1555" w:rsidRDefault="00A85D1C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873EED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73EED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873EED" w:rsidRPr="00EA1555" w:rsidRDefault="00561357" w:rsidP="00EA1555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EA1555">
              <w:rPr>
                <w:b/>
              </w:rPr>
              <w:t>Игра</w:t>
            </w:r>
            <w:r w:rsidRPr="00EA1555">
              <w:t xml:space="preserve"> </w:t>
            </w:r>
            <w:r w:rsidR="00DC39D9" w:rsidRPr="00EA1555">
              <w:t>«</w:t>
            </w:r>
            <w:r w:rsidRPr="00EA1555">
              <w:t>Хлопни в ладоши, если услышишь название птицы</w:t>
            </w:r>
            <w:r w:rsidR="00DC39D9" w:rsidRPr="00EA1555">
              <w:t xml:space="preserve"> или животного из Красной книги».</w:t>
            </w:r>
          </w:p>
        </w:tc>
        <w:tc>
          <w:tcPr>
            <w:tcW w:w="1598" w:type="dxa"/>
          </w:tcPr>
          <w:p w:rsidR="00873EED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45593E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873EED" w:rsidRPr="00EA1555" w:rsidRDefault="005E2C40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813CE" w:rsidRPr="00EA1555">
              <w:rPr>
                <w:rFonts w:ascii="Times New Roman" w:hAnsi="Times New Roman" w:cs="Times New Roman"/>
                <w:sz w:val="24"/>
                <w:szCs w:val="24"/>
              </w:rPr>
              <w:t>азвитие сенсомоторных координаций</w:t>
            </w:r>
            <w:r w:rsidR="00BE742D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73EED" w:rsidRPr="00EA1555" w:rsidRDefault="00873EED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E549CB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E549CB" w:rsidRPr="00EA1555" w:rsidRDefault="00E549CB" w:rsidP="00E549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Просмотр презентац</w:t>
            </w:r>
            <w:r w:rsidR="00561357" w:rsidRPr="00EA15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ии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«Животные из Красной книги».</w:t>
            </w:r>
          </w:p>
          <w:p w:rsidR="00E549CB" w:rsidRPr="00EA1555" w:rsidRDefault="00E549CB" w:rsidP="003A512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E549CB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E549CB" w:rsidRPr="00EA1555" w:rsidRDefault="005E2C40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A813CE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ознакомить детей с </w:t>
            </w:r>
            <w:r w:rsidR="00A813CE" w:rsidRPr="00EA155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Красной Книгой животных РФ</w:t>
            </w:r>
            <w:r w:rsidR="00A813CE" w:rsidRPr="00EA15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</w:t>
            </w:r>
            <w:r w:rsidR="00A813CE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видами редких </w:t>
            </w:r>
            <w:r w:rsidR="00A813CE" w:rsidRPr="00EA1555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(исчезающих)</w:t>
            </w:r>
            <w:r w:rsidR="00A813CE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животных; с понятиями </w:t>
            </w:r>
            <w:r w:rsidR="00A813CE" w:rsidRPr="00EA1555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«среда обитания»</w:t>
            </w:r>
            <w:r w:rsidR="00A813CE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5" w:type="dxa"/>
          </w:tcPr>
          <w:p w:rsidR="00BE742D" w:rsidRPr="00EA1555" w:rsidRDefault="00BE742D" w:rsidP="00BE742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Наглядность в виде информационных файлов «Животные из Красной книги».</w:t>
            </w:r>
          </w:p>
          <w:p w:rsidR="00E549CB" w:rsidRPr="00EA1555" w:rsidRDefault="00E549CB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E549CB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E549CB" w:rsidRPr="00EA1555" w:rsidRDefault="00A85D1C" w:rsidP="00A85D1C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EA1555">
              <w:rPr>
                <w:b/>
              </w:rPr>
              <w:t>Подвижная игра</w:t>
            </w:r>
            <w:r w:rsidRPr="00EA1555">
              <w:t> «Что я за зверь?»</w:t>
            </w:r>
            <w:r w:rsidRPr="00EA1555">
              <w:rPr>
                <w:shd w:val="clear" w:color="auto" w:fill="FFFFFF"/>
              </w:rPr>
              <w:t xml:space="preserve"> </w:t>
            </w:r>
          </w:p>
        </w:tc>
        <w:tc>
          <w:tcPr>
            <w:tcW w:w="1598" w:type="dxa"/>
          </w:tcPr>
          <w:p w:rsidR="00E549CB" w:rsidRPr="00EA1555" w:rsidRDefault="004C26E1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E549CB" w:rsidRDefault="00FA17DC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Закреплять знания детей о животных.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E549CB" w:rsidRPr="002F5063" w:rsidRDefault="002F5063" w:rsidP="002F5063">
            <w:pPr>
              <w:pStyle w:val="2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Беседы с родителями о необходимости посещения пар</w:t>
            </w: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ка, скверов, детских площадок. </w:t>
            </w:r>
          </w:p>
        </w:tc>
      </w:tr>
      <w:tr w:rsidR="00EA1555" w:rsidRPr="00EA1555" w:rsidTr="003A5122">
        <w:tc>
          <w:tcPr>
            <w:tcW w:w="567" w:type="dxa"/>
          </w:tcPr>
          <w:p w:rsidR="00E549CB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E549CB" w:rsidRPr="00EA1555" w:rsidRDefault="003A5122" w:rsidP="00C822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Дидактическая игра:</w:t>
            </w:r>
            <w:r w:rsidR="00C822BA"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«Зоологическое лото».</w:t>
            </w:r>
          </w:p>
        </w:tc>
        <w:tc>
          <w:tcPr>
            <w:tcW w:w="1598" w:type="dxa"/>
          </w:tcPr>
          <w:p w:rsidR="00E549CB" w:rsidRPr="00EA1555" w:rsidRDefault="004C26E1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E549CB" w:rsidRDefault="005E2C40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="00FA17DC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бобщать представления детей о различных классах животных, совершенствовать умение классифицировать животных на основе выделения существенных признаков.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E549CB" w:rsidRPr="00EA1555" w:rsidRDefault="00BE742D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«Бережное хранение книг».</w:t>
            </w:r>
          </w:p>
        </w:tc>
      </w:tr>
      <w:tr w:rsidR="00EA1555" w:rsidRPr="00EA1555" w:rsidTr="003A5122">
        <w:tc>
          <w:tcPr>
            <w:tcW w:w="567" w:type="dxa"/>
          </w:tcPr>
          <w:p w:rsidR="00E549CB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E549CB" w:rsidRPr="00EA1555" w:rsidRDefault="003A5122" w:rsidP="00C822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Дидактическая игра: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«Найди пару».</w:t>
            </w:r>
          </w:p>
        </w:tc>
        <w:tc>
          <w:tcPr>
            <w:tcW w:w="1598" w:type="dxa"/>
          </w:tcPr>
          <w:p w:rsidR="00E549CB" w:rsidRPr="00EA1555" w:rsidRDefault="004C26E1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E549CB" w:rsidRDefault="005E2C40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FA17DC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азвивать наблюдательность, внимание, тонкость зрительного восприятия, умение подбирать парную картинку по смыслу к каждому предмету.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E549CB" w:rsidRPr="00EA1555" w:rsidRDefault="00E549CB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E549CB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A85D1C" w:rsidRPr="00EA1555" w:rsidRDefault="00A85D1C" w:rsidP="00A85D1C">
            <w:pPr>
              <w:pStyle w:val="2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Подвижная игра</w:t>
            </w:r>
            <w:r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 «Воздух, земля, вода».</w:t>
            </w:r>
          </w:p>
          <w:p w:rsidR="00E549CB" w:rsidRPr="00EA1555" w:rsidRDefault="00E549CB" w:rsidP="003A512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E549CB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E549CB" w:rsidRDefault="00FA17DC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знания детей об объектах природы, среде обитания живых существ. Развивать слуховое внимание, мышление, сообразительность.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E549CB" w:rsidRPr="00EA1555" w:rsidRDefault="00A32F76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Повторить игру дома, объяснить правила игры.</w:t>
            </w:r>
          </w:p>
        </w:tc>
      </w:tr>
      <w:tr w:rsidR="00EA1555" w:rsidRPr="00EA1555" w:rsidTr="003A5122">
        <w:tc>
          <w:tcPr>
            <w:tcW w:w="567" w:type="dxa"/>
          </w:tcPr>
          <w:p w:rsidR="00E549CB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E549CB" w:rsidRPr="00EA1555" w:rsidRDefault="00E549CB" w:rsidP="00561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Просмотр презентац</w:t>
            </w:r>
            <w:r w:rsidR="00561357" w:rsidRPr="00EA15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ии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61357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«Среда обитания».</w:t>
            </w:r>
          </w:p>
        </w:tc>
        <w:tc>
          <w:tcPr>
            <w:tcW w:w="1598" w:type="dxa"/>
          </w:tcPr>
          <w:p w:rsidR="00E549CB" w:rsidRPr="00EA1555" w:rsidRDefault="004C26E1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E549CB" w:rsidRDefault="00080E68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Формировать и расширять представления детей о питании домашних и диких животных (птицы, животные), воспитывать заботливое отношение, интерес и любовь к ним.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E549CB" w:rsidRPr="00EA1555" w:rsidRDefault="00E549CB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E549CB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E549CB" w:rsidRPr="00EA1555" w:rsidRDefault="00E6695A" w:rsidP="00E72A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Лепка</w:t>
            </w: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«Мышка».</w:t>
            </w:r>
          </w:p>
        </w:tc>
        <w:tc>
          <w:tcPr>
            <w:tcW w:w="1598" w:type="dxa"/>
          </w:tcPr>
          <w:p w:rsidR="00E549CB" w:rsidRPr="00EA1555" w:rsidRDefault="004C26E1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12.07.19</w:t>
            </w:r>
          </w:p>
        </w:tc>
        <w:tc>
          <w:tcPr>
            <w:tcW w:w="3647" w:type="dxa"/>
          </w:tcPr>
          <w:p w:rsidR="00E549CB" w:rsidRDefault="00E6695A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Вызвать у детей эмоциональный отклик на образ </w:t>
            </w:r>
            <w:r w:rsidRPr="00EA155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мышки</w:t>
            </w: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учить передавать его в </w:t>
            </w:r>
            <w:r w:rsidRPr="00EA155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лепке</w:t>
            </w: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приемы создания овальной формы, учить передавать характерные особенности строения туловища </w:t>
            </w:r>
            <w:r w:rsidRPr="00EA155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мышки</w:t>
            </w: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форму и расположение ушей и хвоста. Помогать добиваться передачи выразительной позы животного.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7E15A8" w:rsidRPr="00EA1555" w:rsidRDefault="007E15A8" w:rsidP="007E15A8">
            <w:pPr>
              <w:pStyle w:val="2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Беседы с родителя</w:t>
            </w:r>
            <w:r w:rsidR="00BE742D"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ми о необходимости посещения </w:t>
            </w:r>
            <w:r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парка, природных заповедников и др.</w:t>
            </w:r>
          </w:p>
          <w:p w:rsidR="00E549CB" w:rsidRPr="00EA1555" w:rsidRDefault="00E549CB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EA1555">
        <w:trPr>
          <w:trHeight w:val="274"/>
        </w:trPr>
        <w:tc>
          <w:tcPr>
            <w:tcW w:w="567" w:type="dxa"/>
          </w:tcPr>
          <w:p w:rsidR="00561357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561357" w:rsidRPr="002F5063" w:rsidRDefault="007E15A8" w:rsidP="002F5063">
            <w:pPr>
              <w:pStyle w:val="2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Раскрашивание </w:t>
            </w:r>
            <w:r w:rsidRPr="00EA1555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раскрасок</w:t>
            </w:r>
            <w:r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 «Животное из Красной книги России».</w:t>
            </w:r>
          </w:p>
        </w:tc>
        <w:tc>
          <w:tcPr>
            <w:tcW w:w="1598" w:type="dxa"/>
          </w:tcPr>
          <w:p w:rsidR="00561357" w:rsidRPr="00EA1555" w:rsidRDefault="004C26E1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561357" w:rsidRDefault="005E2C40" w:rsidP="00896CD4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r w:rsidR="00080E68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ормировать </w:t>
            </w:r>
            <w:r w:rsidR="00080E68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умение </w:t>
            </w:r>
            <w:r w:rsidR="00080E68" w:rsidRPr="00EA155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детей</w:t>
            </w:r>
            <w:r w:rsidR="00080E68" w:rsidRPr="00EA15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</w:t>
            </w:r>
            <w:r w:rsidR="00080E68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строить композиционные отношения, упражнять </w:t>
            </w:r>
            <w:r w:rsidR="00080E68" w:rsidRPr="00EA155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детей в рисовании</w:t>
            </w:r>
            <w:r w:rsidRPr="00EA155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  <w:p w:rsidR="00EA1555" w:rsidRPr="00EA1555" w:rsidRDefault="00EA1555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561357" w:rsidRPr="00EA1555" w:rsidRDefault="00BE742D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Приобрести </w:t>
            </w:r>
            <w:proofErr w:type="spellStart"/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разукрашки</w:t>
            </w:r>
            <w:proofErr w:type="spellEnd"/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самостоятельной работы дома.</w:t>
            </w:r>
          </w:p>
        </w:tc>
      </w:tr>
      <w:tr w:rsidR="00EA1555" w:rsidRPr="00EA1555" w:rsidTr="003A5122">
        <w:tc>
          <w:tcPr>
            <w:tcW w:w="567" w:type="dxa"/>
          </w:tcPr>
          <w:p w:rsidR="00561357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561357" w:rsidRPr="00EA1555" w:rsidRDefault="00C822BA" w:rsidP="00BE742D">
            <w:pPr>
              <w:pStyle w:val="a3"/>
              <w:shd w:val="clear" w:color="auto" w:fill="FFFFFF"/>
              <w:spacing w:before="0" w:beforeAutospacing="0" w:after="0" w:afterAutospacing="0"/>
            </w:pPr>
            <w:r w:rsidRPr="00EA1555">
              <w:rPr>
                <w:b/>
                <w:bdr w:val="none" w:sz="0" w:space="0" w:color="auto" w:frame="1"/>
              </w:rPr>
              <w:t>Лепка:</w:t>
            </w:r>
            <w:r w:rsidRPr="00EA1555">
              <w:rPr>
                <w:bdr w:val="none" w:sz="0" w:space="0" w:color="auto" w:frame="1"/>
              </w:rPr>
              <w:t xml:space="preserve"> </w:t>
            </w:r>
            <w:r w:rsidR="00080E68" w:rsidRPr="00EA1555">
              <w:rPr>
                <w:b/>
                <w:iCs/>
                <w:bdr w:val="none" w:sz="0" w:space="0" w:color="auto" w:frame="1"/>
              </w:rPr>
              <w:t>«</w:t>
            </w:r>
            <w:r w:rsidR="00080E68" w:rsidRPr="00EA1555">
              <w:rPr>
                <w:rStyle w:val="a4"/>
                <w:b w:val="0"/>
                <w:iCs/>
                <w:bdr w:val="none" w:sz="0" w:space="0" w:color="auto" w:frame="1"/>
              </w:rPr>
              <w:t>Мухомор</w:t>
            </w:r>
            <w:r w:rsidR="00080E68" w:rsidRPr="00EA1555">
              <w:rPr>
                <w:b/>
                <w:iCs/>
                <w:bdr w:val="none" w:sz="0" w:space="0" w:color="auto" w:frame="1"/>
              </w:rPr>
              <w:t>»</w:t>
            </w:r>
            <w:r w:rsidR="00BE742D" w:rsidRPr="00EA1555">
              <w:rPr>
                <w:b/>
                <w:iCs/>
                <w:bdr w:val="none" w:sz="0" w:space="0" w:color="auto" w:frame="1"/>
              </w:rPr>
              <w:t>.</w:t>
            </w:r>
          </w:p>
        </w:tc>
        <w:tc>
          <w:tcPr>
            <w:tcW w:w="1598" w:type="dxa"/>
          </w:tcPr>
          <w:p w:rsidR="00561357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561357" w:rsidRDefault="00080E68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Создавать условия для умения лепить характерные особенности гриба, пользуясь приёмами раскатывания, оттягивания, учить надавливать указательным пальцем на шарик из пластилина, прикрепляя его к основе; распределять изделия на одина</w:t>
            </w:r>
            <w:r w:rsidR="002F5063">
              <w:rPr>
                <w:rFonts w:ascii="Times New Roman" w:hAnsi="Times New Roman" w:cs="Times New Roman"/>
                <w:sz w:val="24"/>
                <w:szCs w:val="24"/>
              </w:rPr>
              <w:t>ковом расстоянии друг от друга.</w:t>
            </w:r>
          </w:p>
          <w:p w:rsidR="002F5063" w:rsidRPr="00EA1555" w:rsidRDefault="002F5063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561357" w:rsidRPr="00EA1555" w:rsidRDefault="002F5063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ормировать интерес к работе с пластилином; знакомить детей с ядовитыми и съедобными грибами.</w:t>
            </w:r>
          </w:p>
        </w:tc>
      </w:tr>
      <w:tr w:rsidR="00EA1555" w:rsidRPr="00EA1555" w:rsidTr="003A5122">
        <w:tc>
          <w:tcPr>
            <w:tcW w:w="567" w:type="dxa"/>
          </w:tcPr>
          <w:p w:rsidR="007E15A8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7E15A8" w:rsidRPr="00EA1555" w:rsidRDefault="007E15A8" w:rsidP="00C822BA">
            <w:pPr>
              <w:pStyle w:val="2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Сюжетно-ролевые игры:</w:t>
            </w:r>
            <w:r w:rsidR="00C822BA"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 «Мы в зоопарке».</w:t>
            </w:r>
          </w:p>
        </w:tc>
        <w:tc>
          <w:tcPr>
            <w:tcW w:w="1598" w:type="dxa"/>
          </w:tcPr>
          <w:p w:rsidR="007E15A8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7E15A8" w:rsidRDefault="002F5063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Развивать умение</w:t>
            </w:r>
            <w:r w:rsidRPr="00FE394E">
              <w:rPr>
                <w:rFonts w:ascii="Times New Roman" w:hAnsi="Times New Roman"/>
                <w:sz w:val="20"/>
                <w:szCs w:val="20"/>
              </w:rPr>
              <w:t xml:space="preserve"> выполнять игровые действия, поддерживать интерес к игровой деятельности, </w:t>
            </w:r>
            <w:r w:rsidR="00FA17DC" w:rsidRPr="00EA15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оспитывать заботливое отношение, интерес и любовь к животным</w:t>
            </w:r>
            <w:r w:rsidR="00FA17DC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063" w:rsidRPr="00EA1555" w:rsidRDefault="002F5063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7E15A8" w:rsidRPr="00EA1555" w:rsidRDefault="002F5063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Формировать и расширять представления детей о питании домашних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иких животных (птицы, животные).</w:t>
            </w:r>
          </w:p>
        </w:tc>
      </w:tr>
      <w:tr w:rsidR="00EA1555" w:rsidRPr="00EA1555" w:rsidTr="003A5122">
        <w:tc>
          <w:tcPr>
            <w:tcW w:w="567" w:type="dxa"/>
          </w:tcPr>
          <w:p w:rsidR="00561357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561357" w:rsidRPr="00EA1555" w:rsidRDefault="00E72A54" w:rsidP="00E72A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Рассматривание картинок 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«Насекомые и рыбы».</w:t>
            </w:r>
          </w:p>
        </w:tc>
        <w:tc>
          <w:tcPr>
            <w:tcW w:w="1598" w:type="dxa"/>
          </w:tcPr>
          <w:p w:rsidR="00561357" w:rsidRPr="00EA1555" w:rsidRDefault="004C26E1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561357" w:rsidRPr="00EA1555" w:rsidRDefault="005E2C40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6D15DA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родолжать знакомить с многообразием животного мира (насекомыми и рыбами); расширять кругозор детей; развивать логическое мышление, память и речь; воспитывать любовь к природе, бережное отношение к ней; формировать экологическую культуру. </w:t>
            </w:r>
          </w:p>
        </w:tc>
        <w:tc>
          <w:tcPr>
            <w:tcW w:w="1985" w:type="dxa"/>
          </w:tcPr>
          <w:p w:rsidR="00561357" w:rsidRPr="00EA1555" w:rsidRDefault="005E2C40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Закрепление в активном словаре детей названий 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насекомых и рыб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</w:t>
            </w:r>
          </w:p>
        </w:tc>
      </w:tr>
      <w:tr w:rsidR="00EA1555" w:rsidRPr="00EA1555" w:rsidTr="003A5122">
        <w:tc>
          <w:tcPr>
            <w:tcW w:w="567" w:type="dxa"/>
          </w:tcPr>
          <w:p w:rsidR="007E15A8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7E15A8" w:rsidRPr="00EA1555" w:rsidRDefault="007E15A8" w:rsidP="007E15A8">
            <w:pPr>
              <w:pStyle w:val="2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Рисование</w:t>
            </w:r>
            <w:r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 по замыслу на тему: «Моё любимое животное».</w:t>
            </w:r>
          </w:p>
          <w:p w:rsidR="007E15A8" w:rsidRPr="00EA1555" w:rsidRDefault="007E15A8" w:rsidP="003A512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7E15A8" w:rsidRPr="00EA1555" w:rsidRDefault="004C26E1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7E15A8" w:rsidRPr="00EA1555" w:rsidRDefault="006D15DA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</w:t>
            </w:r>
            <w:proofErr w:type="gramStart"/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выразительно</w:t>
            </w:r>
            <w:proofErr w:type="gramEnd"/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передавать в </w:t>
            </w:r>
            <w:r w:rsidRPr="00EA15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рисунке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образы животных (форму тела, расположение и форму частей тела, их величину, пропорции) с опорой на схему.</w:t>
            </w:r>
          </w:p>
        </w:tc>
        <w:tc>
          <w:tcPr>
            <w:tcW w:w="1985" w:type="dxa"/>
          </w:tcPr>
          <w:p w:rsidR="00621310" w:rsidRPr="00EA1555" w:rsidRDefault="00621310" w:rsidP="006213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Предложить родителям нарисовать дома рисунок </w:t>
            </w:r>
            <w:r w:rsidR="005E2C40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детьми </w:t>
            </w:r>
            <w:r w:rsidR="005E2C40"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«Моё любимое животное».</w:t>
            </w:r>
          </w:p>
          <w:p w:rsidR="007E15A8" w:rsidRPr="00EA1555" w:rsidRDefault="007E15A8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7E15A8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DC39D9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7E15A8" w:rsidRPr="00EA1555" w:rsidRDefault="00E72A54" w:rsidP="007E15A8">
            <w:pPr>
              <w:pStyle w:val="2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Б</w:t>
            </w:r>
            <w:r w:rsidR="007E15A8" w:rsidRPr="00EA1555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еседа</w:t>
            </w:r>
            <w:r w:rsidR="007E15A8"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: «По страницам К</w:t>
            </w:r>
            <w:r w:rsidR="00A85D1C"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расной книги – редкие животные».</w:t>
            </w:r>
            <w:r w:rsidR="007E15A8"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7E15A8" w:rsidRPr="00EA1555" w:rsidRDefault="007E15A8" w:rsidP="003A512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7E15A8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7E15A8" w:rsidRPr="00EA1555" w:rsidRDefault="006D15DA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Познакомить детей с </w:t>
            </w:r>
            <w:r w:rsidRPr="00EA15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редкими животными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птицами, растениями, рыбами, насекомыми, которые находятся под угрозой вымирания. </w:t>
            </w:r>
          </w:p>
        </w:tc>
        <w:tc>
          <w:tcPr>
            <w:tcW w:w="1985" w:type="dxa"/>
          </w:tcPr>
          <w:p w:rsidR="007E15A8" w:rsidRPr="00EA1555" w:rsidRDefault="00621310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Calibri" w:hAnsi="Times New Roman" w:cs="Times New Roman"/>
                <w:sz w:val="24"/>
                <w:szCs w:val="24"/>
              </w:rPr>
              <w:t>Прогуляться в парк, посмотреть,</w:t>
            </w:r>
            <w:r w:rsidR="005E2C40" w:rsidRPr="00EA15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понаблюдать за объектами природы.</w:t>
            </w:r>
          </w:p>
        </w:tc>
      </w:tr>
      <w:tr w:rsidR="00EA1555" w:rsidRPr="00EA1555" w:rsidTr="003A5122">
        <w:tc>
          <w:tcPr>
            <w:tcW w:w="567" w:type="dxa"/>
          </w:tcPr>
          <w:p w:rsidR="007E15A8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E72A54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A85D1C" w:rsidRPr="00EA1555" w:rsidRDefault="00A85D1C" w:rsidP="00A85D1C">
            <w:pPr>
              <w:pStyle w:val="a3"/>
              <w:shd w:val="clear" w:color="auto" w:fill="FFFFFF"/>
              <w:spacing w:before="0" w:beforeAutospacing="0" w:after="0" w:afterAutospacing="0"/>
            </w:pPr>
            <w:r w:rsidRPr="00EA1555">
              <w:rPr>
                <w:b/>
              </w:rPr>
              <w:t>Чтение</w:t>
            </w:r>
            <w:r w:rsidRPr="00EA1555">
              <w:t xml:space="preserve"> рассказов В.Бианки  «Великое переселение птиц на родину».</w:t>
            </w:r>
          </w:p>
          <w:p w:rsidR="007E15A8" w:rsidRPr="00EA1555" w:rsidRDefault="007E15A8" w:rsidP="003A512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8" w:type="dxa"/>
          </w:tcPr>
          <w:p w:rsidR="007E15A8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7E15A8" w:rsidRPr="00EA1555" w:rsidRDefault="005E2C40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</w:t>
            </w:r>
            <w:r w:rsidR="006D15DA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накомство с повадками птиц, особенностями их жизнедеятельности.</w:t>
            </w:r>
          </w:p>
        </w:tc>
        <w:tc>
          <w:tcPr>
            <w:tcW w:w="1985" w:type="dxa"/>
          </w:tcPr>
          <w:p w:rsidR="007E15A8" w:rsidRPr="00EA1555" w:rsidRDefault="005D6E88" w:rsidP="005D6E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555">
              <w:rPr>
                <w:rFonts w:ascii="Times New Roman" w:hAnsi="Times New Roman"/>
                <w:sz w:val="24"/>
                <w:szCs w:val="24"/>
              </w:rPr>
              <w:t xml:space="preserve">Приучать детей дома внимательно слушать относительно большие по объёму </w:t>
            </w:r>
            <w:r w:rsidRPr="00EA1555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художественные произведения.</w:t>
            </w:r>
          </w:p>
        </w:tc>
      </w:tr>
      <w:tr w:rsidR="00EA1555" w:rsidRPr="00EA1555" w:rsidTr="003A5122">
        <w:tc>
          <w:tcPr>
            <w:tcW w:w="567" w:type="dxa"/>
          </w:tcPr>
          <w:p w:rsidR="00377D80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  <w:r w:rsidR="00377D80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377D80" w:rsidRPr="00EA1555" w:rsidRDefault="00377D80" w:rsidP="00A85D1C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A1555">
              <w:rPr>
                <w:b/>
                <w:bdr w:val="none" w:sz="0" w:space="0" w:color="auto" w:frame="1"/>
              </w:rPr>
              <w:t xml:space="preserve">Рассматривание картинок </w:t>
            </w:r>
            <w:r w:rsidRPr="00EA1555">
              <w:rPr>
                <w:bdr w:val="none" w:sz="0" w:space="0" w:color="auto" w:frame="1"/>
              </w:rPr>
              <w:t>«Растения и грибы».</w:t>
            </w:r>
          </w:p>
        </w:tc>
        <w:tc>
          <w:tcPr>
            <w:tcW w:w="1598" w:type="dxa"/>
          </w:tcPr>
          <w:p w:rsidR="00377D80" w:rsidRPr="00EA1555" w:rsidRDefault="004C26E1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5593E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3647" w:type="dxa"/>
          </w:tcPr>
          <w:p w:rsidR="00377D80" w:rsidRPr="00EA1555" w:rsidRDefault="005E2C40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6D15DA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родолжать знакомить с многообразием животного мира (</w:t>
            </w:r>
            <w:r w:rsidR="006D15DA"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растения и грибы</w:t>
            </w:r>
            <w:r w:rsidR="006D15DA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); расширять кругозор детей; развивать логическое мышление, память и речь; воспитывать любовь к природе, бережное отношение к ней; формировать экологическую культуру. </w:t>
            </w:r>
          </w:p>
        </w:tc>
        <w:tc>
          <w:tcPr>
            <w:tcW w:w="1985" w:type="dxa"/>
          </w:tcPr>
          <w:p w:rsidR="00377D80" w:rsidRPr="00EA1555" w:rsidRDefault="005D6E88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Calibri" w:hAnsi="Times New Roman" w:cs="Times New Roman"/>
                <w:sz w:val="24"/>
                <w:szCs w:val="24"/>
              </w:rPr>
              <w:t>Ввести в словарь детей названия</w:t>
            </w:r>
            <w:r w:rsidR="005E2C40" w:rsidRPr="00EA1555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r w:rsidR="005E2C40"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растений и грибов.</w:t>
            </w:r>
          </w:p>
        </w:tc>
      </w:tr>
      <w:tr w:rsidR="00EA1555" w:rsidRPr="00EA1555" w:rsidTr="003A5122">
        <w:tc>
          <w:tcPr>
            <w:tcW w:w="567" w:type="dxa"/>
          </w:tcPr>
          <w:p w:rsidR="007E15A8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E72A54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7E15A8" w:rsidRPr="00EA1555" w:rsidRDefault="00A85D1C" w:rsidP="00A85D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Подвижная игра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«Хитрая лиса».</w:t>
            </w:r>
          </w:p>
        </w:tc>
        <w:tc>
          <w:tcPr>
            <w:tcW w:w="1598" w:type="dxa"/>
          </w:tcPr>
          <w:p w:rsidR="007E15A8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7E15A8" w:rsidRPr="00EA1555" w:rsidRDefault="006D15DA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у детей выдержку, наблюдательность. Упражнять в быстром беге с </w:t>
            </w:r>
            <w:proofErr w:type="spellStart"/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увертыванием</w:t>
            </w:r>
            <w:proofErr w:type="spellEnd"/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 построении в круг, в ловле. </w:t>
            </w:r>
          </w:p>
        </w:tc>
        <w:tc>
          <w:tcPr>
            <w:tcW w:w="1985" w:type="dxa"/>
          </w:tcPr>
          <w:p w:rsidR="007E15A8" w:rsidRPr="00EA1555" w:rsidRDefault="007E15A8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7E15A8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72A54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7E15A8" w:rsidRPr="00EA1555" w:rsidRDefault="00A85D1C" w:rsidP="00A85D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Беседа: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7E15A8"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«Заповедники России».</w:t>
            </w:r>
          </w:p>
        </w:tc>
        <w:tc>
          <w:tcPr>
            <w:tcW w:w="1598" w:type="dxa"/>
          </w:tcPr>
          <w:p w:rsidR="007E15A8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7E15A8" w:rsidRPr="00EA1555" w:rsidRDefault="005E2C40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D15DA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оспитывать нравственно-патриотические чувства через экологическое воспитание, формировать любовь к Родине посредством уважительного отношения к родной природе.</w:t>
            </w:r>
          </w:p>
        </w:tc>
        <w:tc>
          <w:tcPr>
            <w:tcW w:w="1985" w:type="dxa"/>
          </w:tcPr>
          <w:p w:rsidR="005D6E88" w:rsidRPr="00EA1555" w:rsidRDefault="005D6E88" w:rsidP="005D6E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Наглядность в виде информационных файлов «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Заповедники России».</w:t>
            </w:r>
          </w:p>
          <w:p w:rsidR="007E15A8" w:rsidRPr="00EA1555" w:rsidRDefault="007E15A8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7E15A8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E72A54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7E15A8" w:rsidRPr="00EA1555" w:rsidRDefault="00A85D1C" w:rsidP="00A85D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Чтение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В. Бианки «Сова», Е. </w:t>
            </w:r>
            <w:proofErr w:type="spellStart"/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Чарушин</w:t>
            </w:r>
            <w:proofErr w:type="spellEnd"/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«Заяц», «Лиса», «Волк».</w:t>
            </w:r>
          </w:p>
        </w:tc>
        <w:tc>
          <w:tcPr>
            <w:tcW w:w="1598" w:type="dxa"/>
          </w:tcPr>
          <w:p w:rsidR="007E15A8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7E15A8" w:rsidRPr="00EA1555" w:rsidRDefault="005E2C40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9C015E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точнить представление детей о лесе, его растениях и обитателях; формировать представление о взаимосвязи и взаимозависимост</w:t>
            </w:r>
            <w:r w:rsidR="00896CD4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обитателей лесного сообщества.</w:t>
            </w:r>
          </w:p>
        </w:tc>
        <w:tc>
          <w:tcPr>
            <w:tcW w:w="1985" w:type="dxa"/>
          </w:tcPr>
          <w:p w:rsidR="007E15A8" w:rsidRPr="00EA1555" w:rsidRDefault="005D6E88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/>
                <w:sz w:val="24"/>
                <w:szCs w:val="24"/>
              </w:rPr>
              <w:t>Рекомендовать родителям пополнить книжный уголок дома.</w:t>
            </w:r>
          </w:p>
        </w:tc>
      </w:tr>
      <w:tr w:rsidR="00EA1555" w:rsidRPr="00EA1555" w:rsidTr="003A5122">
        <w:tc>
          <w:tcPr>
            <w:tcW w:w="567" w:type="dxa"/>
          </w:tcPr>
          <w:p w:rsidR="00A85D1C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E72A54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A85D1C" w:rsidRPr="00EA1555" w:rsidRDefault="00A85D1C" w:rsidP="00A85D1C">
            <w:pPr>
              <w:pStyle w:val="21"/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Прослушивание песни</w:t>
            </w:r>
            <w:r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 «Разноцве</w:t>
            </w:r>
            <w:r w:rsidR="00423EC4"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тная планета» музыка А. Орлова.</w:t>
            </w:r>
          </w:p>
        </w:tc>
        <w:tc>
          <w:tcPr>
            <w:tcW w:w="1598" w:type="dxa"/>
          </w:tcPr>
          <w:p w:rsidR="00A85D1C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2F5063" w:rsidRPr="002F5063" w:rsidRDefault="002F5063" w:rsidP="002F5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06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Упражнять</w:t>
            </w:r>
            <w:r w:rsidRPr="002F5063">
              <w:rPr>
                <w:rFonts w:ascii="Times New Roman" w:hAnsi="Times New Roman" w:cs="Times New Roman"/>
                <w:sz w:val="24"/>
                <w:szCs w:val="24"/>
              </w:rPr>
              <w:t xml:space="preserve"> в понимании характера и содержание песни.</w:t>
            </w:r>
          </w:p>
          <w:p w:rsidR="00A85D1C" w:rsidRPr="00EA1555" w:rsidRDefault="00A85D1C" w:rsidP="002F50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A85D1C" w:rsidRPr="00EA1555" w:rsidRDefault="002F5063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Прослушать песню еще раз.</w:t>
            </w:r>
          </w:p>
        </w:tc>
      </w:tr>
      <w:tr w:rsidR="00EA1555" w:rsidRPr="00EA1555" w:rsidTr="003A5122">
        <w:tc>
          <w:tcPr>
            <w:tcW w:w="567" w:type="dxa"/>
          </w:tcPr>
          <w:p w:rsidR="007E15A8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72A54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7E15A8" w:rsidRPr="00EA1555" w:rsidRDefault="00A85D1C" w:rsidP="003A512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Беседа: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«Зоопарк».</w:t>
            </w:r>
          </w:p>
        </w:tc>
        <w:tc>
          <w:tcPr>
            <w:tcW w:w="1598" w:type="dxa"/>
          </w:tcPr>
          <w:p w:rsidR="007E15A8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7E15A8" w:rsidRPr="00EA1555" w:rsidRDefault="009C015E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Расширение знаний детей об обитателях зоопарка;</w:t>
            </w:r>
            <w:r w:rsidRPr="00EA155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E742D" w:rsidRPr="00EA155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азвитие мышления, внимательности. Воспитание интереса к миру животных.</w:t>
            </w:r>
          </w:p>
        </w:tc>
        <w:tc>
          <w:tcPr>
            <w:tcW w:w="1985" w:type="dxa"/>
          </w:tcPr>
          <w:p w:rsidR="007E15A8" w:rsidRPr="00EA1555" w:rsidRDefault="00BE742D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Беседы с родителями о необходимости посещения зоопарка.</w:t>
            </w:r>
          </w:p>
        </w:tc>
      </w:tr>
      <w:tr w:rsidR="00EA1555" w:rsidRPr="00EA1555" w:rsidTr="003A5122">
        <w:tc>
          <w:tcPr>
            <w:tcW w:w="567" w:type="dxa"/>
          </w:tcPr>
          <w:p w:rsidR="007E15A8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E72A54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7E15A8" w:rsidRPr="00EA1555" w:rsidRDefault="00A85D1C" w:rsidP="00A85D1C">
            <w:pPr>
              <w:pStyle w:val="2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Подвижная игра</w:t>
            </w:r>
            <w:r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 «Летает, плавает, бегает».</w:t>
            </w:r>
          </w:p>
        </w:tc>
        <w:tc>
          <w:tcPr>
            <w:tcW w:w="1598" w:type="dxa"/>
          </w:tcPr>
          <w:p w:rsidR="007E15A8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7E15A8" w:rsidRPr="00EA1555" w:rsidRDefault="009C015E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знания об объектах живой природы.</w:t>
            </w:r>
          </w:p>
        </w:tc>
        <w:tc>
          <w:tcPr>
            <w:tcW w:w="1985" w:type="dxa"/>
          </w:tcPr>
          <w:p w:rsidR="007E15A8" w:rsidRPr="00EA1555" w:rsidRDefault="007E15A8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7E15A8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72A54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7E15A8" w:rsidRPr="00EA1555" w:rsidRDefault="00A85D1C" w:rsidP="00A85D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Дидактическая игра: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«Родина животных».</w:t>
            </w:r>
          </w:p>
        </w:tc>
        <w:tc>
          <w:tcPr>
            <w:tcW w:w="1598" w:type="dxa"/>
          </w:tcPr>
          <w:p w:rsidR="007E15A8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7E15A8" w:rsidRDefault="00473242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детей с миром животных, растений и другими объектами окружающего мира, </w:t>
            </w:r>
            <w:r w:rsidR="002F5063">
              <w:rPr>
                <w:rFonts w:ascii="Times New Roman" w:hAnsi="Times New Roman" w:cs="Times New Roman"/>
                <w:sz w:val="24"/>
                <w:szCs w:val="24"/>
              </w:rPr>
              <w:t>развивать мышление, воображение.</w:t>
            </w:r>
          </w:p>
          <w:p w:rsidR="002F5063" w:rsidRPr="00EA1555" w:rsidRDefault="002F5063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7E15A8" w:rsidRPr="00EA1555" w:rsidRDefault="007E15A8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E72A54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E72A54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E72A54" w:rsidRPr="00EA1555" w:rsidRDefault="00E72A54" w:rsidP="00A85D1C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Чтение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пословиц о природе.</w:t>
            </w:r>
          </w:p>
        </w:tc>
        <w:tc>
          <w:tcPr>
            <w:tcW w:w="1598" w:type="dxa"/>
          </w:tcPr>
          <w:p w:rsidR="00E72A54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E72A54" w:rsidRPr="00EA1555" w:rsidRDefault="00473242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сравнивать и абстрагировать нравственный смысл </w:t>
            </w:r>
            <w:r w:rsidRPr="00EA15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пословиц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5" w:type="dxa"/>
          </w:tcPr>
          <w:p w:rsidR="00E72A54" w:rsidRPr="00EA1555" w:rsidRDefault="00621310" w:rsidP="00621310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Наглядность в виде информационных файлов «Пословицы и поговорки о природе».</w:t>
            </w:r>
            <w:r w:rsidRPr="00EA15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1555" w:rsidRPr="00EA1555" w:rsidTr="003A5122">
        <w:tc>
          <w:tcPr>
            <w:tcW w:w="567" w:type="dxa"/>
          </w:tcPr>
          <w:p w:rsidR="00C822BA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  <w:r w:rsidR="00377D80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C822BA" w:rsidRPr="00EA1555" w:rsidRDefault="00C822BA" w:rsidP="00A85D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Беседа 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«Природе важен каждый».</w:t>
            </w:r>
          </w:p>
        </w:tc>
        <w:tc>
          <w:tcPr>
            <w:tcW w:w="1598" w:type="dxa"/>
          </w:tcPr>
          <w:p w:rsidR="00C822BA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C822BA" w:rsidRDefault="00BE742D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r w:rsidR="009C015E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ормировать у детей представление о взаимосвязи обитателей леса – растений и животных, - их пищевой зависимости друг от друга, учить составлять экологические цепочки, аргументировать свои ответы, закрепить понятие хищники и  травоядные, уточнить представление о приспособленности хищников к добыванию пищи; вос</w:t>
            </w:r>
            <w:r w:rsidR="002F50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питывать познавательный интерес</w:t>
            </w:r>
            <w:r w:rsidR="009C015E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бережное  отношение к природе.</w:t>
            </w:r>
          </w:p>
          <w:p w:rsidR="002F5063" w:rsidRPr="00EA1555" w:rsidRDefault="002F5063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BE742D" w:rsidRPr="00EA1555" w:rsidRDefault="005D6E88" w:rsidP="005D6E8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Воспитывать чувство бережного отношения к объектам живой природы. </w:t>
            </w:r>
          </w:p>
          <w:p w:rsidR="005D6E88" w:rsidRPr="00EA1555" w:rsidRDefault="005D6E88" w:rsidP="005D6E8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A15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«Мы не ломаем зелёные веточки». </w:t>
            </w:r>
          </w:p>
          <w:p w:rsidR="00C822BA" w:rsidRPr="00EA1555" w:rsidRDefault="00C822BA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E72A54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377D80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E72A54" w:rsidRPr="00EA1555" w:rsidRDefault="00E72A54" w:rsidP="00A85D1C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Дидактическая игра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«Собери картинку».</w:t>
            </w:r>
          </w:p>
        </w:tc>
        <w:tc>
          <w:tcPr>
            <w:tcW w:w="1598" w:type="dxa"/>
          </w:tcPr>
          <w:p w:rsidR="00E72A54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E72A54" w:rsidRDefault="00473242" w:rsidP="00896CD4">
            <w:pPr>
              <w:ind w:firstLine="3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Развивать быстроту мышления, слуховое внимание, сообразительность</w:t>
            </w:r>
            <w:r w:rsidR="002F50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063" w:rsidRPr="00EA1555" w:rsidRDefault="002F5063" w:rsidP="00896CD4">
            <w:pPr>
              <w:ind w:firstLine="3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E72A54" w:rsidRPr="00EA1555" w:rsidRDefault="00621310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Привлечь родителей к ремонту книг.</w:t>
            </w:r>
          </w:p>
        </w:tc>
      </w:tr>
      <w:tr w:rsidR="00EA1555" w:rsidRPr="00EA1555" w:rsidTr="003A5122">
        <w:tc>
          <w:tcPr>
            <w:tcW w:w="567" w:type="dxa"/>
          </w:tcPr>
          <w:p w:rsidR="00E72A54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377D80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E72A54" w:rsidRPr="00EA1555" w:rsidRDefault="00E72A54" w:rsidP="00A85D1C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Рассматривание картинок 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«Птицы и рептилии»</w:t>
            </w:r>
            <w:r w:rsidR="00C822BA"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598" w:type="dxa"/>
          </w:tcPr>
          <w:p w:rsidR="00E72A54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E72A54" w:rsidRDefault="00896CD4" w:rsidP="00896CD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6D15DA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родолжать знакомить с многообразием животного мира (</w:t>
            </w:r>
            <w:r w:rsidR="006D15DA"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птицы и рептилии</w:t>
            </w:r>
            <w:r w:rsidR="006D15DA" w:rsidRPr="00EA1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); расширять кругозор детей; развивать логическое мышление, память и речь; воспитывать любовь к природе, бережное отношение к ней; формировать экологическую культуру. </w:t>
            </w:r>
          </w:p>
          <w:p w:rsidR="002F5063" w:rsidRPr="00EA1555" w:rsidRDefault="002F5063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E72A54" w:rsidRPr="00EA1555" w:rsidRDefault="005D6E88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«Бережное хранение книг».</w:t>
            </w:r>
          </w:p>
        </w:tc>
      </w:tr>
      <w:tr w:rsidR="00EA1555" w:rsidRPr="00EA1555" w:rsidTr="003A5122">
        <w:tc>
          <w:tcPr>
            <w:tcW w:w="567" w:type="dxa"/>
          </w:tcPr>
          <w:p w:rsidR="00E72A54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77D80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E72A54" w:rsidRPr="00EA1555" w:rsidRDefault="00E72A54" w:rsidP="00E72A54">
            <w:pPr>
              <w:pStyle w:val="21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Сюжетно-ролевая игра:</w:t>
            </w:r>
            <w:r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 «Фотоохота в лесу».</w:t>
            </w:r>
          </w:p>
          <w:p w:rsidR="00E72A54" w:rsidRPr="00EA1555" w:rsidRDefault="00E72A54" w:rsidP="00A85D1C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98" w:type="dxa"/>
          </w:tcPr>
          <w:p w:rsidR="00E72A54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E72A54" w:rsidRPr="00EA1555" w:rsidRDefault="00896CD4" w:rsidP="00896CD4">
            <w:pPr>
              <w:pStyle w:val="a3"/>
              <w:shd w:val="clear" w:color="auto" w:fill="FFFFFF"/>
              <w:spacing w:before="0" w:beforeAutospacing="0" w:after="225" w:afterAutospacing="0"/>
            </w:pPr>
            <w:r w:rsidRPr="00EA1555">
              <w:t>Р</w:t>
            </w:r>
            <w:r w:rsidR="002D4C64" w:rsidRPr="00EA1555">
              <w:t>азвивать чувство ответственности за своё поведение в природе,</w:t>
            </w:r>
            <w:r w:rsidRPr="00EA1555">
              <w:t xml:space="preserve"> </w:t>
            </w:r>
            <w:r w:rsidR="002D4C64" w:rsidRPr="00EA1555">
              <w:t>разв</w:t>
            </w:r>
            <w:r w:rsidRPr="00EA1555">
              <w:t>ивать экологическую грамотность.</w:t>
            </w:r>
          </w:p>
        </w:tc>
        <w:tc>
          <w:tcPr>
            <w:tcW w:w="1985" w:type="dxa"/>
          </w:tcPr>
          <w:p w:rsidR="00E72A54" w:rsidRPr="00EA1555" w:rsidRDefault="00E72A54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C822BA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377D80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C822BA" w:rsidRPr="00EA1555" w:rsidRDefault="00C822BA" w:rsidP="00E72A54">
            <w:pPr>
              <w:pStyle w:val="21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 xml:space="preserve">Беседа </w:t>
            </w:r>
            <w:r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r w:rsidR="00377D80"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Ты можешь помочь</w:t>
            </w:r>
            <w:r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="00377D80" w:rsidRPr="00EA155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598" w:type="dxa"/>
          </w:tcPr>
          <w:p w:rsidR="00C822BA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C822BA" w:rsidRPr="00EA1555" w:rsidRDefault="00473242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поведения в природе</w:t>
            </w:r>
          </w:p>
        </w:tc>
        <w:tc>
          <w:tcPr>
            <w:tcW w:w="1985" w:type="dxa"/>
          </w:tcPr>
          <w:p w:rsidR="00C822BA" w:rsidRPr="00EA1555" w:rsidRDefault="00EA1555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Рекомендовать родителям проводить беседы с детьми о природе.</w:t>
            </w:r>
          </w:p>
        </w:tc>
      </w:tr>
      <w:tr w:rsidR="00EA1555" w:rsidRPr="00EA1555" w:rsidTr="003A5122">
        <w:tc>
          <w:tcPr>
            <w:tcW w:w="567" w:type="dxa"/>
          </w:tcPr>
          <w:p w:rsidR="00E72A54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377D80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E72A54" w:rsidRPr="00EA1555" w:rsidRDefault="00E72A54" w:rsidP="00A85D1C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Рассматривание иллюстраций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«На грани вымирания».</w:t>
            </w:r>
          </w:p>
        </w:tc>
        <w:tc>
          <w:tcPr>
            <w:tcW w:w="1598" w:type="dxa"/>
          </w:tcPr>
          <w:p w:rsidR="00E72A54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E72A54" w:rsidRDefault="00473242" w:rsidP="00896CD4">
            <w:pPr>
              <w:pStyle w:val="a3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shd w:val="clear" w:color="auto" w:fill="FFFFFF"/>
              </w:rPr>
            </w:pPr>
            <w:r w:rsidRPr="00EA1555">
              <w:rPr>
                <w:shd w:val="clear" w:color="auto" w:fill="FFFFFF"/>
              </w:rPr>
              <w:t>Посредством знакомства с представителями животного и растительного мира Красной книги способствовать воспитанию у детей добрых чувств, интереса и любви к окружающему.</w:t>
            </w:r>
          </w:p>
          <w:p w:rsidR="002F5063" w:rsidRPr="00EA1555" w:rsidRDefault="002F5063" w:rsidP="00896CD4">
            <w:pPr>
              <w:pStyle w:val="a3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shd w:val="clear" w:color="auto" w:fill="FFFFFF"/>
              </w:rPr>
            </w:pPr>
          </w:p>
        </w:tc>
        <w:tc>
          <w:tcPr>
            <w:tcW w:w="1985" w:type="dxa"/>
          </w:tcPr>
          <w:p w:rsidR="00E72A54" w:rsidRPr="00EA1555" w:rsidRDefault="00896CD4" w:rsidP="00896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Пополнять словарный запас дошкольников названиями животных.</w:t>
            </w:r>
          </w:p>
        </w:tc>
      </w:tr>
      <w:tr w:rsidR="00EA1555" w:rsidRPr="00EA1555" w:rsidTr="003A5122">
        <w:tc>
          <w:tcPr>
            <w:tcW w:w="567" w:type="dxa"/>
          </w:tcPr>
          <w:p w:rsidR="00FA17DC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FA17DC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FA17DC" w:rsidRPr="00EA1555" w:rsidRDefault="00FA17DC" w:rsidP="00FA17DC">
            <w:pPr>
              <w:pStyle w:val="a3"/>
              <w:shd w:val="clear" w:color="auto" w:fill="FFFFFF"/>
              <w:spacing w:before="0" w:beforeAutospacing="0" w:after="0" w:afterAutospacing="0" w:line="294" w:lineRule="atLeast"/>
            </w:pPr>
            <w:r w:rsidRPr="00EA1555">
              <w:rPr>
                <w:b/>
                <w:bCs/>
              </w:rPr>
              <w:t>Дидактическая игра «Звери, птицы, рыбы»</w:t>
            </w:r>
          </w:p>
          <w:p w:rsidR="00FA17DC" w:rsidRPr="00EA1555" w:rsidRDefault="00FA17DC" w:rsidP="00FA17D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b/>
                <w:bdr w:val="none" w:sz="0" w:space="0" w:color="auto" w:frame="1"/>
              </w:rPr>
            </w:pPr>
          </w:p>
        </w:tc>
        <w:tc>
          <w:tcPr>
            <w:tcW w:w="1598" w:type="dxa"/>
          </w:tcPr>
          <w:p w:rsidR="00FA17DC" w:rsidRPr="00EA1555" w:rsidRDefault="0045593E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7" w:type="dxa"/>
          </w:tcPr>
          <w:p w:rsidR="00FA17DC" w:rsidRPr="00EA1555" w:rsidRDefault="00FA17DC" w:rsidP="00896CD4">
            <w:pPr>
              <w:pStyle w:val="a3"/>
              <w:shd w:val="clear" w:color="auto" w:fill="FFFFFF"/>
              <w:spacing w:before="0" w:beforeAutospacing="0" w:after="0" w:afterAutospacing="0" w:line="294" w:lineRule="atLeast"/>
              <w:jc w:val="both"/>
            </w:pPr>
            <w:r w:rsidRPr="00EA1555">
              <w:t>Закреплять умение  классифицировать животных, птиц, рыб.</w:t>
            </w:r>
          </w:p>
          <w:p w:rsidR="00FA17DC" w:rsidRPr="00EA1555" w:rsidRDefault="00FA17DC" w:rsidP="003A5122">
            <w:pPr>
              <w:spacing w:line="360" w:lineRule="auto"/>
              <w:ind w:firstLine="3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FA17DC" w:rsidRPr="00EA1555" w:rsidRDefault="00FA17DC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A1555" w:rsidRPr="00EA1555" w:rsidTr="003A5122">
        <w:tc>
          <w:tcPr>
            <w:tcW w:w="567" w:type="dxa"/>
          </w:tcPr>
          <w:p w:rsidR="00473242" w:rsidRPr="00EA1555" w:rsidRDefault="005E2C40" w:rsidP="003A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106387" w:rsidRPr="00EA1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5E2C40" w:rsidRPr="00EA1555" w:rsidRDefault="005E2C40" w:rsidP="005E2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555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Проведение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итогового </w:t>
            </w:r>
            <w:r w:rsidRPr="00EA155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 xml:space="preserve">комплексно-тематического мероприятия для детей </w:t>
            </w:r>
            <w:r w:rsidRPr="00EA1555">
              <w:rPr>
                <w:rFonts w:ascii="Times New Roman" w:hAnsi="Times New Roman" w:cs="Times New Roman"/>
                <w:sz w:val="24"/>
                <w:szCs w:val="24"/>
              </w:rPr>
              <w:t>«Здравствуй, матушка Природа!».</w:t>
            </w:r>
          </w:p>
          <w:p w:rsidR="005E2C40" w:rsidRPr="00EA1555" w:rsidRDefault="005E2C40" w:rsidP="00F50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473242" w:rsidRPr="00EA1555" w:rsidRDefault="0045593E" w:rsidP="00F50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29.08</w:t>
            </w:r>
            <w:r w:rsidR="004C26E1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3647" w:type="dxa"/>
          </w:tcPr>
          <w:p w:rsidR="00473242" w:rsidRPr="00EA1555" w:rsidRDefault="00847065" w:rsidP="00FA17D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bCs/>
                <w:iCs/>
              </w:rPr>
            </w:pPr>
            <w:r w:rsidRPr="00EA1555">
              <w:rPr>
                <w:bCs/>
                <w:iCs/>
              </w:rPr>
              <w:t>Закрепить</w:t>
            </w:r>
            <w:r w:rsidR="00A32F76">
              <w:rPr>
                <w:bCs/>
                <w:iCs/>
              </w:rPr>
              <w:t xml:space="preserve"> знания о лесе, его </w:t>
            </w:r>
            <w:r w:rsidR="00A32F76">
              <w:rPr>
                <w:bCs/>
                <w:iCs/>
              </w:rPr>
              <w:lastRenderedPageBreak/>
              <w:t>обитателях и правилах поведения в лесу.</w:t>
            </w:r>
            <w:bookmarkStart w:id="0" w:name="_GoBack"/>
            <w:bookmarkEnd w:id="0"/>
          </w:p>
        </w:tc>
        <w:tc>
          <w:tcPr>
            <w:tcW w:w="1985" w:type="dxa"/>
          </w:tcPr>
          <w:p w:rsidR="00473242" w:rsidRPr="00EA1555" w:rsidRDefault="00EA1555" w:rsidP="003A512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Заучивание </w:t>
            </w:r>
            <w:r w:rsidRPr="00EA15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стихотворений о природе.</w:t>
            </w:r>
          </w:p>
        </w:tc>
      </w:tr>
    </w:tbl>
    <w:p w:rsidR="00473242" w:rsidRPr="00EA1555" w:rsidRDefault="00473242">
      <w:pPr>
        <w:rPr>
          <w:rFonts w:ascii="Times New Roman" w:hAnsi="Times New Roman" w:cs="Times New Roman"/>
          <w:sz w:val="24"/>
          <w:szCs w:val="24"/>
        </w:rPr>
      </w:pPr>
    </w:p>
    <w:sectPr w:rsidR="00473242" w:rsidRPr="00EA1555" w:rsidSect="001658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02E9A"/>
    <w:multiLevelType w:val="multilevel"/>
    <w:tmpl w:val="5C524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1B3E36"/>
    <w:multiLevelType w:val="multilevel"/>
    <w:tmpl w:val="5C524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240B68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0A15C74"/>
    <w:multiLevelType w:val="hybridMultilevel"/>
    <w:tmpl w:val="50DA1FC6"/>
    <w:lvl w:ilvl="0" w:tplc="75944CCC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1210A"/>
    <w:multiLevelType w:val="hybridMultilevel"/>
    <w:tmpl w:val="F30477F0"/>
    <w:lvl w:ilvl="0" w:tplc="849AAB8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85AA1"/>
    <w:multiLevelType w:val="hybridMultilevel"/>
    <w:tmpl w:val="24227E22"/>
    <w:lvl w:ilvl="0" w:tplc="EA9AC5E2">
      <w:start w:val="10"/>
      <w:numFmt w:val="decimal"/>
      <w:lvlText w:val="%1."/>
      <w:lvlJc w:val="left"/>
      <w:pPr>
        <w:ind w:left="1125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57D71A8C"/>
    <w:multiLevelType w:val="multilevel"/>
    <w:tmpl w:val="5AEEBDD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721C76BD"/>
    <w:multiLevelType w:val="multilevel"/>
    <w:tmpl w:val="F3B62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75F4382"/>
    <w:multiLevelType w:val="multilevel"/>
    <w:tmpl w:val="044E8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5378"/>
    <w:rsid w:val="00040B5D"/>
    <w:rsid w:val="00074133"/>
    <w:rsid w:val="00080E68"/>
    <w:rsid w:val="000C320F"/>
    <w:rsid w:val="00106387"/>
    <w:rsid w:val="00162D8C"/>
    <w:rsid w:val="001658A6"/>
    <w:rsid w:val="001676DB"/>
    <w:rsid w:val="001F5C7B"/>
    <w:rsid w:val="0025154F"/>
    <w:rsid w:val="002D4C64"/>
    <w:rsid w:val="002F5063"/>
    <w:rsid w:val="00377D80"/>
    <w:rsid w:val="003A5122"/>
    <w:rsid w:val="00423EC4"/>
    <w:rsid w:val="004257F2"/>
    <w:rsid w:val="0045593E"/>
    <w:rsid w:val="00457B52"/>
    <w:rsid w:val="00473242"/>
    <w:rsid w:val="00477A46"/>
    <w:rsid w:val="00493AC6"/>
    <w:rsid w:val="004C26E1"/>
    <w:rsid w:val="005107F0"/>
    <w:rsid w:val="00561357"/>
    <w:rsid w:val="00567B6C"/>
    <w:rsid w:val="005B1DB0"/>
    <w:rsid w:val="005D6E88"/>
    <w:rsid w:val="005E2C40"/>
    <w:rsid w:val="00621310"/>
    <w:rsid w:val="006D15DA"/>
    <w:rsid w:val="007A2384"/>
    <w:rsid w:val="007E15A8"/>
    <w:rsid w:val="00847065"/>
    <w:rsid w:val="00873EED"/>
    <w:rsid w:val="00896CD4"/>
    <w:rsid w:val="008D0AF6"/>
    <w:rsid w:val="008D0D94"/>
    <w:rsid w:val="0090544F"/>
    <w:rsid w:val="00971333"/>
    <w:rsid w:val="009C015E"/>
    <w:rsid w:val="00A32F76"/>
    <w:rsid w:val="00A754D9"/>
    <w:rsid w:val="00A813CE"/>
    <w:rsid w:val="00A85D1C"/>
    <w:rsid w:val="00BE742D"/>
    <w:rsid w:val="00C822BA"/>
    <w:rsid w:val="00CF00A4"/>
    <w:rsid w:val="00D56DFA"/>
    <w:rsid w:val="00D80ABF"/>
    <w:rsid w:val="00DA756B"/>
    <w:rsid w:val="00DC39D9"/>
    <w:rsid w:val="00E06E56"/>
    <w:rsid w:val="00E549CB"/>
    <w:rsid w:val="00E6695A"/>
    <w:rsid w:val="00E72A54"/>
    <w:rsid w:val="00EA1555"/>
    <w:rsid w:val="00EB3DF1"/>
    <w:rsid w:val="00FA17DC"/>
    <w:rsid w:val="00FB5378"/>
    <w:rsid w:val="00FC5E70"/>
    <w:rsid w:val="00FF0009"/>
    <w:rsid w:val="00FF0821"/>
    <w:rsid w:val="00FF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A4"/>
  </w:style>
  <w:style w:type="paragraph" w:styleId="1">
    <w:name w:val="heading 1"/>
    <w:basedOn w:val="a"/>
    <w:link w:val="10"/>
    <w:uiPriority w:val="9"/>
    <w:qFormat/>
    <w:rsid w:val="00FB53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741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FB5378"/>
  </w:style>
  <w:style w:type="paragraph" w:customStyle="1" w:styleId="c1">
    <w:name w:val="c1"/>
    <w:basedOn w:val="a"/>
    <w:rsid w:val="00FB5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B5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537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B53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FB5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C320F"/>
    <w:rPr>
      <w:i/>
      <w:iCs/>
    </w:rPr>
  </w:style>
  <w:style w:type="character" w:styleId="a6">
    <w:name w:val="Hyperlink"/>
    <w:basedOn w:val="a0"/>
    <w:uiPriority w:val="99"/>
    <w:semiHidden/>
    <w:unhideWhenUsed/>
    <w:rsid w:val="000C320F"/>
    <w:rPr>
      <w:color w:val="0000FF"/>
      <w:u w:val="single"/>
    </w:rPr>
  </w:style>
  <w:style w:type="paragraph" w:styleId="21">
    <w:name w:val="Quote"/>
    <w:basedOn w:val="a"/>
    <w:next w:val="a"/>
    <w:link w:val="22"/>
    <w:uiPriority w:val="29"/>
    <w:qFormat/>
    <w:rsid w:val="000C320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C320F"/>
    <w:rPr>
      <w:i/>
      <w:iCs/>
      <w:color w:val="000000" w:themeColor="text1"/>
    </w:rPr>
  </w:style>
  <w:style w:type="character" w:customStyle="1" w:styleId="apple-converted-space">
    <w:name w:val="apple-converted-space"/>
    <w:basedOn w:val="a0"/>
    <w:rsid w:val="00D80ABF"/>
  </w:style>
  <w:style w:type="paragraph" w:styleId="a7">
    <w:name w:val="List Paragraph"/>
    <w:basedOn w:val="a"/>
    <w:uiPriority w:val="34"/>
    <w:qFormat/>
    <w:rsid w:val="00D80ABF"/>
    <w:pPr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D80A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741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17">
    <w:name w:val="c17"/>
    <w:basedOn w:val="a0"/>
    <w:rsid w:val="00074133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rgashilova.ru/tehnologija-yekologicheskogo-vospitanija/vystavka-risunkov-i-plakatov-zaschitim-prirodu-vmeste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kargashilova.ru/tehnologija-yekologicheskogo-vospitanija/kartoteka-igr-po-yekologii-dlja-detei-starshego-doshkolnogo-vozrasta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argashilova.ru/tehnologija-yekologicheskogo-vospitanija/kartoteka-opytov-po-yekologii-dlja-doshkolnikov.html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C63E3-0EDC-4FB1-9A48-46D0205B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13</Pages>
  <Words>2971</Words>
  <Characters>16939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16</cp:revision>
  <dcterms:created xsi:type="dcterms:W3CDTF">2019-08-01T15:46:00Z</dcterms:created>
  <dcterms:modified xsi:type="dcterms:W3CDTF">2019-08-15T15:43:00Z</dcterms:modified>
</cp:coreProperties>
</file>